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09A8" w14:textId="6EFBC634" w:rsidR="00F939DD" w:rsidRDefault="00F939DD" w:rsidP="00F939DD">
      <w:pPr>
        <w:pStyle w:val="Heading2"/>
        <w:rPr>
          <w:rFonts w:ascii="Arial" w:hAnsi="Arial" w:cs="Arial"/>
          <w:b/>
          <w:bCs/>
        </w:rPr>
      </w:pPr>
      <w:bookmarkStart w:id="0" w:name="_Toc88562865"/>
      <w:r>
        <w:rPr>
          <w:rFonts w:ascii="Arial" w:hAnsi="Arial" w:cs="Arial"/>
          <w:b/>
          <w:bCs/>
        </w:rPr>
        <w:t>Referral form</w:t>
      </w:r>
      <w:bookmarkEnd w:id="0"/>
    </w:p>
    <w:p w14:paraId="03A83EC3" w14:textId="77777777" w:rsidR="00F939DD" w:rsidRDefault="00F939DD" w:rsidP="00F939DD"/>
    <w:tbl>
      <w:tblPr>
        <w:tblStyle w:val="TableGrid"/>
        <w:tblpPr w:leftFromText="180" w:rightFromText="180" w:vertAnchor="text" w:horzAnchor="margin" w:tblpX="-572" w:tblpY="165"/>
        <w:tblW w:w="10162" w:type="dxa"/>
        <w:tblLook w:val="04A0" w:firstRow="1" w:lastRow="0" w:firstColumn="1" w:lastColumn="0" w:noHBand="0" w:noVBand="1"/>
      </w:tblPr>
      <w:tblGrid>
        <w:gridCol w:w="3026"/>
        <w:gridCol w:w="2063"/>
        <w:gridCol w:w="274"/>
        <w:gridCol w:w="2113"/>
        <w:gridCol w:w="1479"/>
        <w:gridCol w:w="1207"/>
      </w:tblGrid>
      <w:tr w:rsidR="00F939DD" w14:paraId="1F5F1B79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87C725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1B3">
              <w:rPr>
                <w:rFonts w:ascii="Arial" w:hAnsi="Arial" w:cs="Arial"/>
                <w:b/>
                <w:bCs/>
                <w:sz w:val="24"/>
                <w:szCs w:val="24"/>
              </w:rPr>
              <w:t>In respect of allegations about people in a position of trust working with adults at risk</w:t>
            </w:r>
          </w:p>
          <w:p w14:paraId="093A5F1A" w14:textId="77777777" w:rsidR="00F939DD" w:rsidRPr="00E231B3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409345FE" w14:textId="77777777" w:rsidTr="00BF70BE">
        <w:trPr>
          <w:trHeight w:val="1036"/>
        </w:trPr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EADBF2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line="288" w:lineRule="exact"/>
              <w:ind w:left="144" w:right="144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14:paraId="0A8C39D5" w14:textId="77777777" w:rsidR="00F939DD" w:rsidRPr="00E231B3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64" w:after="610" w:line="288" w:lineRule="exact"/>
              <w:ind w:left="144" w:right="144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231B3">
              <w:rPr>
                <w:rFonts w:ascii="Arial" w:hAnsi="Arial" w:cs="Arial"/>
                <w:sz w:val="24"/>
                <w:szCs w:val="24"/>
              </w:rPr>
              <w:t>TO BE COMPLETED WITHIN 24 HOURS OF BECOMING AWARE OF THE CONCER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F939DD" w14:paraId="74EC8D0C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F1022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45FD3E4D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1EC015E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person making referral</w:t>
            </w:r>
          </w:p>
        </w:tc>
      </w:tr>
      <w:tr w:rsidR="00F939DD" w14:paraId="625EFCCC" w14:textId="77777777" w:rsidTr="00BF70BE">
        <w:tc>
          <w:tcPr>
            <w:tcW w:w="3026" w:type="dxa"/>
          </w:tcPr>
          <w:p w14:paraId="1F4BF0EF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of referral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6" w:type="dxa"/>
            <w:gridSpan w:val="5"/>
          </w:tcPr>
          <w:p w14:paraId="3F66B5F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FAAFED5" w14:textId="77777777" w:rsidTr="00BF70BE">
        <w:tc>
          <w:tcPr>
            <w:tcW w:w="3026" w:type="dxa"/>
            <w:tcBorders>
              <w:bottom w:val="single" w:sz="4" w:space="0" w:color="auto"/>
            </w:tcBorders>
          </w:tcPr>
          <w:p w14:paraId="71150FE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Referrer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5010CD9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4723770" w14:textId="77777777" w:rsidTr="00BF70BE">
        <w:tc>
          <w:tcPr>
            <w:tcW w:w="3026" w:type="dxa"/>
            <w:tcBorders>
              <w:bottom w:val="single" w:sz="4" w:space="0" w:color="auto"/>
            </w:tcBorders>
          </w:tcPr>
          <w:p w14:paraId="4DFEEBF9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Referrer Contact Details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47AF8AF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62112E8B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58F2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A23A04D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8337BD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Person in Position of Trust (against whom allegations have been made)</w:t>
            </w:r>
          </w:p>
        </w:tc>
      </w:tr>
      <w:tr w:rsidR="00F939DD" w14:paraId="2AF8E3B0" w14:textId="77777777" w:rsidTr="00BF70BE">
        <w:tc>
          <w:tcPr>
            <w:tcW w:w="3026" w:type="dxa"/>
          </w:tcPr>
          <w:p w14:paraId="43C9B41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Name of Person in a Position of Trust:</w:t>
            </w:r>
          </w:p>
        </w:tc>
        <w:tc>
          <w:tcPr>
            <w:tcW w:w="2063" w:type="dxa"/>
          </w:tcPr>
          <w:p w14:paraId="2C0DC106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387" w:type="dxa"/>
            <w:gridSpan w:val="2"/>
          </w:tcPr>
          <w:p w14:paraId="26B2DCA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479" w:type="dxa"/>
          </w:tcPr>
          <w:p w14:paraId="36C77B23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Mr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Mrs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Ms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Miss</w:t>
            </w:r>
          </w:p>
        </w:tc>
        <w:tc>
          <w:tcPr>
            <w:tcW w:w="1207" w:type="dxa"/>
          </w:tcPr>
          <w:p w14:paraId="1DCBB559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Alias:</w:t>
            </w:r>
          </w:p>
        </w:tc>
      </w:tr>
      <w:tr w:rsidR="009511D9" w14:paraId="7DE906D1" w14:textId="77777777" w:rsidTr="00DB01F7">
        <w:tc>
          <w:tcPr>
            <w:tcW w:w="3026" w:type="dxa"/>
          </w:tcPr>
          <w:p w14:paraId="273E275F" w14:textId="02B42092" w:rsidR="009511D9" w:rsidRPr="009511D9" w:rsidRDefault="009511D9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1D9">
              <w:rPr>
                <w:rFonts w:ascii="Arial" w:hAnsi="Arial" w:cs="Arial"/>
                <w:b/>
                <w:bCs/>
                <w:sz w:val="22"/>
                <w:szCs w:val="22"/>
              </w:rPr>
              <w:t>Date Person has been notified of concern</w:t>
            </w:r>
          </w:p>
        </w:tc>
        <w:tc>
          <w:tcPr>
            <w:tcW w:w="7136" w:type="dxa"/>
            <w:gridSpan w:val="5"/>
          </w:tcPr>
          <w:p w14:paraId="545C8F0F" w14:textId="77777777" w:rsidR="009511D9" w:rsidRPr="006B0E42" w:rsidRDefault="009511D9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2F0FECF7" w14:textId="77777777" w:rsidTr="00BF70BE">
        <w:tc>
          <w:tcPr>
            <w:tcW w:w="3026" w:type="dxa"/>
          </w:tcPr>
          <w:p w14:paraId="29438DF0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7136" w:type="dxa"/>
            <w:gridSpan w:val="5"/>
          </w:tcPr>
          <w:p w14:paraId="1FA8F01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35B39BD" w14:textId="77777777" w:rsidTr="00BF70BE">
        <w:tc>
          <w:tcPr>
            <w:tcW w:w="3026" w:type="dxa"/>
          </w:tcPr>
          <w:p w14:paraId="11027934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7136" w:type="dxa"/>
            <w:gridSpan w:val="5"/>
          </w:tcPr>
          <w:p w14:paraId="26F07F9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C367196" w14:textId="77777777" w:rsidTr="00BF70BE">
        <w:tc>
          <w:tcPr>
            <w:tcW w:w="3026" w:type="dxa"/>
          </w:tcPr>
          <w:p w14:paraId="0DC2F3D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Current Job Role and brief description of responsibilities:</w:t>
            </w:r>
          </w:p>
        </w:tc>
        <w:tc>
          <w:tcPr>
            <w:tcW w:w="7136" w:type="dxa"/>
            <w:gridSpan w:val="5"/>
          </w:tcPr>
          <w:p w14:paraId="0B11FD7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73EC095" w14:textId="77777777" w:rsidTr="00BF70BE">
        <w:tc>
          <w:tcPr>
            <w:tcW w:w="3026" w:type="dxa"/>
          </w:tcPr>
          <w:p w14:paraId="5FB064C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Employing Agency:</w:t>
            </w:r>
          </w:p>
        </w:tc>
        <w:tc>
          <w:tcPr>
            <w:tcW w:w="7136" w:type="dxa"/>
            <w:gridSpan w:val="5"/>
          </w:tcPr>
          <w:p w14:paraId="0D17059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A468265" w14:textId="77777777" w:rsidTr="00BF70BE">
        <w:tc>
          <w:tcPr>
            <w:tcW w:w="3026" w:type="dxa"/>
          </w:tcPr>
          <w:p w14:paraId="4D6EF396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Length of Service in current post:</w:t>
            </w:r>
          </w:p>
        </w:tc>
        <w:tc>
          <w:tcPr>
            <w:tcW w:w="7136" w:type="dxa"/>
            <w:gridSpan w:val="5"/>
          </w:tcPr>
          <w:p w14:paraId="3483AB1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055FD94" w14:textId="77777777" w:rsidTr="00BF70BE">
        <w:tc>
          <w:tcPr>
            <w:tcW w:w="3026" w:type="dxa"/>
          </w:tcPr>
          <w:p w14:paraId="3E0520A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Previous Employment and Job Role:</w:t>
            </w:r>
          </w:p>
        </w:tc>
        <w:tc>
          <w:tcPr>
            <w:tcW w:w="7136" w:type="dxa"/>
            <w:gridSpan w:val="5"/>
          </w:tcPr>
          <w:p w14:paraId="65C276D7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110E3FC" w14:textId="77777777" w:rsidTr="00BF70BE">
        <w:tc>
          <w:tcPr>
            <w:tcW w:w="10162" w:type="dxa"/>
            <w:gridSpan w:val="6"/>
            <w:shd w:val="clear" w:color="auto" w:fill="E7E6E6" w:themeFill="background2"/>
          </w:tcPr>
          <w:p w14:paraId="2DEE110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Have any allegations been made against this individual previously?</w:t>
            </w:r>
          </w:p>
        </w:tc>
      </w:tr>
      <w:tr w:rsidR="00F939DD" w14:paraId="47A0AE6D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007003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32C4E" wp14:editId="33A7A7F8">
                      <wp:simplePos x="0" y="0"/>
                      <wp:positionH relativeFrom="column">
                        <wp:posOffset>2764388</wp:posOffset>
                      </wp:positionH>
                      <wp:positionV relativeFrom="paragraph">
                        <wp:posOffset>45085</wp:posOffset>
                      </wp:positionV>
                      <wp:extent cx="225707" cy="190982"/>
                      <wp:effectExtent l="0" t="0" r="2222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7" cy="19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FAA99" id="Rectangle 10" o:spid="_x0000_s1026" style="position:absolute;margin-left:217.65pt;margin-top:3.55pt;width:17.7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" filled="f" strokecolor="#2f5496 [24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3A3D8" wp14:editId="55116BA3">
                      <wp:simplePos x="0" y="0"/>
                      <wp:positionH relativeFrom="column">
                        <wp:posOffset>5277421</wp:posOffset>
                      </wp:positionH>
                      <wp:positionV relativeFrom="paragraph">
                        <wp:posOffset>39169</wp:posOffset>
                      </wp:positionV>
                      <wp:extent cx="225707" cy="190982"/>
                      <wp:effectExtent l="0" t="0" r="2222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7" cy="19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23A7E" id="Rectangle 9" o:spid="_x0000_s1026" style="position:absolute;margin-left:415.55pt;margin-top:3.1pt;width:17.7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" filled="f" strokecolor="#2f5496 [24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B21B6" wp14:editId="7B29004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41275</wp:posOffset>
                      </wp:positionV>
                      <wp:extent cx="225707" cy="190982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7" cy="19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28553" id="Rectangle 6" o:spid="_x0000_s1026" style="position:absolute;margin-left:56.7pt;margin-top:3.25pt;width:17.7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" filled="f" strokecolor="#2f5496 [24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Yes                                                  No                                               Not Known</w:t>
            </w:r>
          </w:p>
        </w:tc>
      </w:tr>
      <w:tr w:rsidR="00F939DD" w14:paraId="78A6B2FD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A50610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specify</w:t>
            </w:r>
          </w:p>
        </w:tc>
      </w:tr>
      <w:tr w:rsidR="00F939DD" w14:paraId="21BB1AC6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D7A5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48696C4E" w14:textId="77777777" w:rsidTr="00BF70BE">
        <w:tc>
          <w:tcPr>
            <w:tcW w:w="10162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21FED62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adults (s) with care and support needs – to whom the allegation relates</w:t>
            </w:r>
          </w:p>
        </w:tc>
      </w:tr>
      <w:tr w:rsidR="00F939DD" w14:paraId="7CFD4521" w14:textId="77777777" w:rsidTr="00BF70BE">
        <w:tc>
          <w:tcPr>
            <w:tcW w:w="3026" w:type="dxa"/>
          </w:tcPr>
          <w:p w14:paraId="0F6CCEA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gridSpan w:val="2"/>
          </w:tcPr>
          <w:p w14:paraId="5C404F6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Adult 1</w:t>
            </w:r>
          </w:p>
        </w:tc>
        <w:tc>
          <w:tcPr>
            <w:tcW w:w="2113" w:type="dxa"/>
          </w:tcPr>
          <w:p w14:paraId="2A331CD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Adult 2</w:t>
            </w:r>
          </w:p>
        </w:tc>
        <w:tc>
          <w:tcPr>
            <w:tcW w:w="2686" w:type="dxa"/>
            <w:gridSpan w:val="2"/>
          </w:tcPr>
          <w:p w14:paraId="05E6A96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Adult 3*</w:t>
            </w:r>
          </w:p>
        </w:tc>
      </w:tr>
      <w:tr w:rsidR="00F939DD" w14:paraId="4DE66292" w14:textId="77777777" w:rsidTr="00BF70BE">
        <w:tc>
          <w:tcPr>
            <w:tcW w:w="3026" w:type="dxa"/>
          </w:tcPr>
          <w:p w14:paraId="1B520118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3400C42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1C728648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09637C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543C91E9" w14:textId="77777777" w:rsidTr="00BF70BE">
        <w:tc>
          <w:tcPr>
            <w:tcW w:w="3026" w:type="dxa"/>
          </w:tcPr>
          <w:p w14:paraId="1A606B5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D.O.B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0003669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1D8465B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B3FA8D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5F8FA115" w14:textId="77777777" w:rsidTr="00BF70BE">
        <w:tc>
          <w:tcPr>
            <w:tcW w:w="3026" w:type="dxa"/>
          </w:tcPr>
          <w:p w14:paraId="32B6856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URN: If applicable</w:t>
            </w:r>
          </w:p>
        </w:tc>
        <w:tc>
          <w:tcPr>
            <w:tcW w:w="2337" w:type="dxa"/>
            <w:gridSpan w:val="2"/>
          </w:tcPr>
          <w:p w14:paraId="1F29115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58A3A27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22E5A8F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04BD4AF" w14:textId="77777777" w:rsidTr="00BF70BE">
        <w:tc>
          <w:tcPr>
            <w:tcW w:w="3026" w:type="dxa"/>
          </w:tcPr>
          <w:p w14:paraId="242399E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Home 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04D4867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68366E1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0B2B89A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B6AE378" w14:textId="77777777" w:rsidTr="00BF70BE">
        <w:tc>
          <w:tcPr>
            <w:tcW w:w="3026" w:type="dxa"/>
          </w:tcPr>
          <w:p w14:paraId="182B065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Care Homes Address</w:t>
            </w:r>
          </w:p>
          <w:p w14:paraId="459EACA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(if applicable)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7352E207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DB6127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5CEE421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0C11DC8" w14:textId="77777777" w:rsidTr="00BF70BE">
        <w:tc>
          <w:tcPr>
            <w:tcW w:w="3026" w:type="dxa"/>
          </w:tcPr>
          <w:p w14:paraId="0EA54E62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76BCCCA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403442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4C5B971D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6FEF6397" w14:textId="77777777" w:rsidTr="00BF70BE">
        <w:tc>
          <w:tcPr>
            <w:tcW w:w="3026" w:type="dxa"/>
          </w:tcPr>
          <w:p w14:paraId="3BA0713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Relationship to Adult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1524836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34D0FAC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503081C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BB6176C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</w:tcPr>
          <w:p w14:paraId="4DCC8FD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6B0E42">
              <w:rPr>
                <w:rFonts w:ascii="Arial" w:hAnsi="Arial" w:cs="Arial"/>
                <w:i/>
                <w:iCs/>
              </w:rPr>
              <w:t>(*If there are more than 3 children/adults – please add details at the end of this referral)</w:t>
            </w:r>
          </w:p>
        </w:tc>
      </w:tr>
      <w:tr w:rsidR="00F939DD" w14:paraId="3751D68D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</w:tcPr>
          <w:p w14:paraId="53AD638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591E">
              <w:rPr>
                <w:rFonts w:ascii="Arial" w:hAnsi="Arial" w:cs="Arial"/>
                <w:b/>
                <w:bCs/>
                <w:sz w:val="22"/>
                <w:szCs w:val="22"/>
              </w:rPr>
              <w:t>Does this individual pose a risk to children in their employment setting or in any other way? If yes, please specify:</w:t>
            </w:r>
          </w:p>
          <w:p w14:paraId="3DD0DF7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1A418F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077DBA41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0C3A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01D8581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5EFD04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child(ren) who live in the same household as Person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in Position of Trust</w:t>
            </w:r>
          </w:p>
        </w:tc>
      </w:tr>
      <w:tr w:rsidR="00F939DD" w14:paraId="20A0105A" w14:textId="77777777" w:rsidTr="00BF70BE">
        <w:tc>
          <w:tcPr>
            <w:tcW w:w="3026" w:type="dxa"/>
          </w:tcPr>
          <w:p w14:paraId="479773D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gridSpan w:val="2"/>
          </w:tcPr>
          <w:p w14:paraId="1844C280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Child 1</w:t>
            </w:r>
          </w:p>
        </w:tc>
        <w:tc>
          <w:tcPr>
            <w:tcW w:w="2113" w:type="dxa"/>
          </w:tcPr>
          <w:p w14:paraId="20E65A7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Child 2</w:t>
            </w:r>
          </w:p>
        </w:tc>
        <w:tc>
          <w:tcPr>
            <w:tcW w:w="2686" w:type="dxa"/>
            <w:gridSpan w:val="2"/>
          </w:tcPr>
          <w:p w14:paraId="4029DA14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Child 3*</w:t>
            </w:r>
          </w:p>
        </w:tc>
      </w:tr>
      <w:tr w:rsidR="00F939DD" w14:paraId="4CFE5C73" w14:textId="77777777" w:rsidTr="00BF70BE">
        <w:tc>
          <w:tcPr>
            <w:tcW w:w="3026" w:type="dxa"/>
          </w:tcPr>
          <w:p w14:paraId="37A0136E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1316286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5419795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050209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5E4D057" w14:textId="77777777" w:rsidTr="00BF70BE">
        <w:tc>
          <w:tcPr>
            <w:tcW w:w="3026" w:type="dxa"/>
          </w:tcPr>
          <w:p w14:paraId="552D98B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D.O.B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5147B43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6DA5E4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425EB22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534EDB24" w14:textId="77777777" w:rsidTr="00BF70BE">
        <w:tc>
          <w:tcPr>
            <w:tcW w:w="3026" w:type="dxa"/>
          </w:tcPr>
          <w:p w14:paraId="76197B7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 code </w:t>
            </w:r>
            <w:r w:rsidRPr="006B0E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known)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4AA2403F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D879DC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66BBF26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A6B8722" w14:textId="77777777" w:rsidTr="00BF70BE">
        <w:tc>
          <w:tcPr>
            <w:tcW w:w="3026" w:type="dxa"/>
          </w:tcPr>
          <w:p w14:paraId="1339D4B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2CA3164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79A5D7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47FF5BA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F162EAE" w14:textId="77777777" w:rsidTr="00BF70BE">
        <w:tc>
          <w:tcPr>
            <w:tcW w:w="3026" w:type="dxa"/>
          </w:tcPr>
          <w:p w14:paraId="7A2BF40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033E624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B4C0EB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FDC3CD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0674D70" w14:textId="77777777" w:rsidTr="00BF70BE">
        <w:tc>
          <w:tcPr>
            <w:tcW w:w="3026" w:type="dxa"/>
            <w:tcBorders>
              <w:bottom w:val="single" w:sz="4" w:space="0" w:color="auto"/>
            </w:tcBorders>
          </w:tcPr>
          <w:p w14:paraId="5109913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Relationship to Adult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14:paraId="7714DA2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602B91A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618402A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04799DA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</w:tcPr>
          <w:p w14:paraId="36128A12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B0E42">
              <w:rPr>
                <w:rFonts w:ascii="Arial" w:hAnsi="Arial" w:cs="Arial"/>
                <w:i/>
                <w:iCs/>
              </w:rPr>
              <w:t>(*If there are more than 3 children/adults – please add details at the end of this referral)</w:t>
            </w:r>
          </w:p>
        </w:tc>
      </w:tr>
      <w:tr w:rsidR="00F939DD" w14:paraId="22172F31" w14:textId="77777777" w:rsidTr="00BF70BE"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5F458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BDF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A25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171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:rsidRPr="006B0E42" w14:paraId="60947CAF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E7A301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Information about the allegation or behavior causing concern</w:t>
            </w:r>
          </w:p>
        </w:tc>
      </w:tr>
      <w:tr w:rsidR="00F939DD" w14:paraId="321DD17C" w14:textId="77777777" w:rsidTr="00BF70BE">
        <w:tc>
          <w:tcPr>
            <w:tcW w:w="3026" w:type="dxa"/>
          </w:tcPr>
          <w:p w14:paraId="3B802F99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of alleged incident:</w:t>
            </w:r>
          </w:p>
        </w:tc>
        <w:tc>
          <w:tcPr>
            <w:tcW w:w="7136" w:type="dxa"/>
            <w:gridSpan w:val="5"/>
          </w:tcPr>
          <w:p w14:paraId="3FAEDB3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645F55ED" w14:textId="77777777" w:rsidTr="00BF70BE">
        <w:tc>
          <w:tcPr>
            <w:tcW w:w="3026" w:type="dxa"/>
          </w:tcPr>
          <w:p w14:paraId="3CFA5478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information became known to referrer:</w:t>
            </w:r>
          </w:p>
        </w:tc>
        <w:tc>
          <w:tcPr>
            <w:tcW w:w="7136" w:type="dxa"/>
            <w:gridSpan w:val="5"/>
          </w:tcPr>
          <w:p w14:paraId="6A8751F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12D72220" w14:textId="77777777" w:rsidTr="00BF70BE">
        <w:trPr>
          <w:trHeight w:val="557"/>
        </w:trPr>
        <w:tc>
          <w:tcPr>
            <w:tcW w:w="3026" w:type="dxa"/>
          </w:tcPr>
          <w:p w14:paraId="38705AF6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Description of allegation/details of concerns:</w:t>
            </w:r>
          </w:p>
          <w:p w14:paraId="495E5E7E" w14:textId="77777777" w:rsidR="00F939DD" w:rsidRPr="003A7B28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7B28">
              <w:rPr>
                <w:rFonts w:ascii="Arial" w:hAnsi="Arial" w:cs="Arial"/>
                <w:i/>
                <w:iCs/>
                <w:sz w:val="18"/>
                <w:szCs w:val="18"/>
              </w:rPr>
              <w:t>(Please provide full names of any person referenced within this referral, not initials)</w:t>
            </w:r>
          </w:p>
        </w:tc>
        <w:tc>
          <w:tcPr>
            <w:tcW w:w="7136" w:type="dxa"/>
            <w:gridSpan w:val="5"/>
          </w:tcPr>
          <w:p w14:paraId="445BDA6B" w14:textId="77777777" w:rsidR="00F939DD" w:rsidRPr="003A7B28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AE491C0" w14:textId="77777777" w:rsidTr="00BF70BE">
        <w:tc>
          <w:tcPr>
            <w:tcW w:w="3026" w:type="dxa"/>
          </w:tcPr>
          <w:p w14:paraId="6244E4A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Any other known positions of trust held?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B28">
              <w:rPr>
                <w:rFonts w:ascii="Arial" w:hAnsi="Arial" w:cs="Arial"/>
                <w:i/>
                <w:iCs/>
                <w:sz w:val="18"/>
                <w:szCs w:val="18"/>
              </w:rPr>
              <w:t>(Please include paid and voluntary roles)</w:t>
            </w:r>
          </w:p>
        </w:tc>
        <w:tc>
          <w:tcPr>
            <w:tcW w:w="2337" w:type="dxa"/>
            <w:gridSpan w:val="2"/>
          </w:tcPr>
          <w:p w14:paraId="0804383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24ECE77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2F78085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E7AC796" w14:textId="77777777" w:rsidTr="00BF70BE">
        <w:tc>
          <w:tcPr>
            <w:tcW w:w="3026" w:type="dxa"/>
          </w:tcPr>
          <w:p w14:paraId="1DB849A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Other agencies involved and contact details:</w:t>
            </w:r>
          </w:p>
        </w:tc>
        <w:tc>
          <w:tcPr>
            <w:tcW w:w="2337" w:type="dxa"/>
            <w:gridSpan w:val="2"/>
          </w:tcPr>
          <w:p w14:paraId="41EEF39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70308B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1A717AA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2D63BDF" w14:textId="77777777" w:rsidTr="00BF70BE">
        <w:tc>
          <w:tcPr>
            <w:tcW w:w="3026" w:type="dxa"/>
          </w:tcPr>
          <w:p w14:paraId="17478F73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taken by </w:t>
            </w: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Organisations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/Employers to date:</w:t>
            </w:r>
          </w:p>
        </w:tc>
        <w:tc>
          <w:tcPr>
            <w:tcW w:w="2337" w:type="dxa"/>
            <w:gridSpan w:val="2"/>
          </w:tcPr>
          <w:p w14:paraId="2F56ECF8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34CDB6C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52EA554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696DC0B" w14:textId="77777777" w:rsidTr="00BF70BE">
        <w:tc>
          <w:tcPr>
            <w:tcW w:w="10162" w:type="dxa"/>
            <w:gridSpan w:val="6"/>
          </w:tcPr>
          <w:p w14:paraId="6FC37A8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other relevant children/adults if you need to list more than 3:</w:t>
            </w:r>
          </w:p>
          <w:p w14:paraId="394086C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805DA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1E323B58" w14:textId="77777777" w:rsidTr="00BF70BE">
        <w:tc>
          <w:tcPr>
            <w:tcW w:w="10162" w:type="dxa"/>
            <w:gridSpan w:val="6"/>
            <w:shd w:val="clear" w:color="auto" w:fill="B4C6E7" w:themeFill="accent1" w:themeFillTint="66"/>
          </w:tcPr>
          <w:p w14:paraId="648440F9" w14:textId="77777777" w:rsidR="00F939DD" w:rsidRPr="003A7B28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B28">
              <w:rPr>
                <w:rFonts w:ascii="Arial" w:hAnsi="Arial" w:cs="Arial"/>
                <w:b/>
                <w:bCs/>
                <w:sz w:val="22"/>
                <w:szCs w:val="22"/>
              </w:rPr>
              <w:t>AWDO contact details:</w:t>
            </w:r>
          </w:p>
          <w:p w14:paraId="40BD8C6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Verdana" w:hAnsi="Verdana" w:cs="Verdana"/>
                <w:color w:val="0000FF"/>
                <w:spacing w:val="-7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4" w:history="1">
              <w:r w:rsidRPr="00095E14">
                <w:rPr>
                  <w:rStyle w:val="Hyperlink"/>
                  <w:rFonts w:ascii="Verdana" w:hAnsi="Verdana" w:cs="Verdana"/>
                  <w:spacing w:val="-7"/>
                  <w:sz w:val="23"/>
                  <w:szCs w:val="23"/>
                </w:rPr>
                <w:t>SPOR@health.gov.je</w:t>
              </w:r>
            </w:hyperlink>
          </w:p>
          <w:p w14:paraId="42BF9C7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Verdana" w:hAnsi="Verdana" w:cs="Verdana"/>
                <w:color w:val="028FA3"/>
                <w:spacing w:val="-7"/>
                <w:sz w:val="23"/>
                <w:szCs w:val="23"/>
              </w:rPr>
            </w:pPr>
            <w:r>
              <w:rPr>
                <w:rFonts w:ascii="Verdana" w:hAnsi="Verdana" w:cs="Verdana"/>
                <w:spacing w:val="-7"/>
                <w:sz w:val="23"/>
                <w:szCs w:val="23"/>
              </w:rPr>
              <w:t>Tel: 01534 444 440</w:t>
            </w:r>
          </w:p>
          <w:p w14:paraId="4BE152C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B73A4" w14:textId="77777777" w:rsidR="00F939DD" w:rsidRPr="006D4A6E" w:rsidRDefault="00F939DD" w:rsidP="00F939DD"/>
    <w:p w14:paraId="203017CC" w14:textId="77777777" w:rsidR="00F939DD" w:rsidRDefault="00F939DD" w:rsidP="00F939DD">
      <w:pPr>
        <w:kinsoku w:val="0"/>
        <w:overflowPunct w:val="0"/>
        <w:autoSpaceDE/>
        <w:autoSpaceDN/>
        <w:adjustRightInd/>
        <w:spacing w:before="15" w:line="379" w:lineRule="exact"/>
        <w:ind w:right="144"/>
        <w:textAlignment w:val="baseline"/>
        <w:rPr>
          <w:rFonts w:ascii="Arial" w:hAnsi="Arial" w:cs="Arial"/>
          <w:sz w:val="22"/>
          <w:szCs w:val="22"/>
        </w:rPr>
      </w:pPr>
    </w:p>
    <w:p w14:paraId="700DAFF1" w14:textId="77777777" w:rsidR="00F939DD" w:rsidRPr="00B32D1E" w:rsidRDefault="00F939DD" w:rsidP="00F939DD">
      <w:pPr>
        <w:kinsoku w:val="0"/>
        <w:overflowPunct w:val="0"/>
        <w:autoSpaceDE/>
        <w:autoSpaceDN/>
        <w:adjustRightInd/>
        <w:spacing w:before="15" w:line="379" w:lineRule="exact"/>
        <w:ind w:left="864" w:right="14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23B1A7" w14:textId="77777777" w:rsidR="00F939DD" w:rsidRDefault="00F939DD" w:rsidP="00F939DD"/>
    <w:p w14:paraId="148CE1D8" w14:textId="77777777" w:rsidR="007A08DA" w:rsidRDefault="007A08DA"/>
    <w:sectPr w:rsidR="007A08DA" w:rsidSect="00A3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DD"/>
    <w:rsid w:val="007A08DA"/>
    <w:rsid w:val="009511D9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E14C"/>
  <w15:chartTrackingRefBased/>
  <w15:docId w15:val="{2083AC1C-D18E-45C2-AD84-D2CDBF04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93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939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@health.gov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Company>Government of Jersey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Cavill</dc:creator>
  <cp:keywords/>
  <dc:description/>
  <cp:lastModifiedBy>Victoria Cavill</cp:lastModifiedBy>
  <cp:revision>2</cp:revision>
  <dcterms:created xsi:type="dcterms:W3CDTF">2023-07-12T13:21:00Z</dcterms:created>
  <dcterms:modified xsi:type="dcterms:W3CDTF">2023-07-12T13:21:00Z</dcterms:modified>
</cp:coreProperties>
</file>