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19DF" w14:textId="14159766" w:rsidR="00F3667D" w:rsidRPr="00574EC7" w:rsidRDefault="2E18937E" w:rsidP="00330D7B">
      <w:pPr>
        <w:rPr>
          <w:b/>
          <w:bCs/>
          <w:color w:val="156082" w:themeColor="accent1"/>
          <w:sz w:val="36"/>
          <w:szCs w:val="36"/>
        </w:rPr>
      </w:pPr>
      <w:r w:rsidRPr="33343B7D">
        <w:rPr>
          <w:b/>
          <w:bCs/>
          <w:color w:val="156082" w:themeColor="accent1"/>
          <w:sz w:val="36"/>
          <w:szCs w:val="36"/>
        </w:rPr>
        <w:t>Jersey Child Exploitation (CE) Pathway</w:t>
      </w:r>
      <w:r w:rsidR="4BA79378" w:rsidRPr="33343B7D">
        <w:rPr>
          <w:b/>
          <w:bCs/>
          <w:color w:val="156082" w:themeColor="accent1"/>
          <w:sz w:val="36"/>
          <w:szCs w:val="36"/>
        </w:rPr>
        <w:t xml:space="preserve">: </w:t>
      </w:r>
      <w:r w:rsidR="63D21044" w:rsidRPr="33343B7D">
        <w:rPr>
          <w:b/>
          <w:bCs/>
          <w:color w:val="156082" w:themeColor="accent1"/>
          <w:sz w:val="36"/>
          <w:szCs w:val="36"/>
        </w:rPr>
        <w:t>N</w:t>
      </w:r>
      <w:r w:rsidR="4BA79378" w:rsidRPr="33343B7D">
        <w:rPr>
          <w:b/>
          <w:bCs/>
          <w:color w:val="156082" w:themeColor="accent1"/>
          <w:sz w:val="36"/>
          <w:szCs w:val="36"/>
        </w:rPr>
        <w:t xml:space="preserve">ew </w:t>
      </w:r>
      <w:r w:rsidR="63D21044" w:rsidRPr="33343B7D">
        <w:rPr>
          <w:b/>
          <w:bCs/>
          <w:color w:val="156082" w:themeColor="accent1"/>
          <w:sz w:val="36"/>
          <w:szCs w:val="36"/>
        </w:rPr>
        <w:t>R</w:t>
      </w:r>
      <w:r w:rsidR="4BA79378" w:rsidRPr="33343B7D">
        <w:rPr>
          <w:b/>
          <w:bCs/>
          <w:color w:val="156082" w:themeColor="accent1"/>
          <w:sz w:val="36"/>
          <w:szCs w:val="36"/>
        </w:rPr>
        <w:t>eferral</w:t>
      </w:r>
    </w:p>
    <w:p w14:paraId="0205ACA6" w14:textId="27F28DB7" w:rsidR="00574EC7" w:rsidRDefault="00330D7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EF2351" wp14:editId="7E78E376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5295900" cy="549910"/>
                <wp:effectExtent l="0" t="0" r="19050" b="21590"/>
                <wp:wrapNone/>
                <wp:docPr id="13929282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2EE4435" w14:textId="164D196A" w:rsidR="00574EC7" w:rsidRPr="00330D7B" w:rsidRDefault="00593FE6" w:rsidP="00EC03FD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b/>
                                <w:color w:val="156082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330D7B">
                              <w:rPr>
                                <w:rFonts w:ascii="Aptos" w:hAnsi="Aptos"/>
                                <w:b/>
                                <w:bCs/>
                                <w:color w:val="156082"/>
                                <w:sz w:val="24"/>
                                <w:szCs w:val="24"/>
                                <w:lang w:val="en-US"/>
                              </w:rPr>
                              <w:t xml:space="preserve">Professional identifies a child as potentially at risk of or vulnerable to exploitation (See </w:t>
                            </w:r>
                            <w:hyperlink r:id="rId9" w:history="1">
                              <w:r w:rsidRPr="007D022B">
                                <w:rPr>
                                  <w:rStyle w:val="Hyperlink"/>
                                  <w:rFonts w:ascii="Aptos" w:hAnsi="Aptos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Safeguarding Partnership multi-agency chapter</w:t>
                              </w:r>
                            </w:hyperlink>
                            <w:r w:rsidRPr="00330D7B">
                              <w:rPr>
                                <w:rFonts w:ascii="Aptos" w:hAnsi="Aptos"/>
                                <w:b/>
                                <w:bCs/>
                                <w:color w:val="156082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F2351" id="Text Box 2" o:spid="_x0000_s1026" style="position:absolute;margin-left:6pt;margin-top:18.55pt;width:417pt;height:43.3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xwzAEAAJoDAAAOAAAAZHJzL2Uyb0RvYy54bWysU8GO0zAQvSPxD5bvNElpFlI1XSFWRUgr&#10;qLTsBziO01hybDPjNunfM3ZL22VvK3JwPJnxm3nPL6v7aTDsoAC1szUvZjlnykrXarur+fOvzYfP&#10;nGEQthXGWVXzo0J+v37/bjX6pZq73plWASMQi8vR17wPwS+zDGWvBoEz55WlZOdgEIFC2GUtiJHQ&#10;B5PN8/wuGx20HpxUiPT14ZTk64TfdUqGn12HKjBTc5otpBXS2sQ1W6/EcgfC91qexxBvmGIQ2lLT&#10;C9SDCILtQb+CGrQEh64LM+mGzHWdlipxIDZF/g+bp154lbiQOOgvMuH/g5U/Dk9+CyTD6HGJtI0s&#10;pg6G+Kb52JTEOl7EUlNgkj6W86qsctJUUq5cVFWR1Myupz1g+KbcwOKm5kCXkTQSh0cM1JFK/5bE&#10;ZuiMbjfamBREA6ivBthB0NWZUMSrohMvqoxlY83vPpZ5An6RQ9g1l/N5el5DEKCxhHslH3dhaqaz&#10;Io1rj1tg6OVGE4tHgWErgCxCxEeyTc3x916A4sx8t3QvVbFYRJ+lYFF+mlMAt5nmNiOs7B258aSL&#10;dV/2wXU6aRPnODU/j0cGSAKczRoddhunqusvtf4DAAD//wMAUEsDBBQABgAIAAAAIQDRaqmo3wAA&#10;AAkBAAAPAAAAZHJzL2Rvd25yZXYueG1sTI/NTsMwEITvSLyDtUjcqNMUtVWIU6EiJG6ItvwcnXhJ&#10;UuJ1ajtt+vZsT3Cc/UazM/lqtJ04og+tIwXTSQICqXKmpVrBbvt8twQRoiajO0eo4IwBVsX1Va4z&#10;4070hsdNrAWHUMi0gibGPpMyVA1aHSauR2L27bzVkaWvpfH6xOG2k2mSzKXVLfGHRve4brD62QxW&#10;gU+H93XZf21fDge5O3987p9eq71Stzfj4wOIiGP8M8OlPleHgjuVbiATRMc65SlRwWwxBcF8eT/n&#10;Q3kBswXIIpf/FxS/AAAA//8DAFBLAQItABQABgAIAAAAIQC2gziS/gAAAOEBAAATAAAAAAAAAAAA&#10;AAAAAAAAAABbQ29udGVudF9UeXBlc10ueG1sUEsBAi0AFAAGAAgAAAAhADj9If/WAAAAlAEAAAsA&#10;AAAAAAAAAAAAAAAALwEAAF9yZWxzLy5yZWxzUEsBAi0AFAAGAAgAAAAhAPdZnHDMAQAAmgMAAA4A&#10;AAAAAAAAAAAAAAAALgIAAGRycy9lMm9Eb2MueG1sUEsBAi0AFAAGAAgAAAAhANFqqajfAAAACQEA&#10;AA8AAAAAAAAAAAAAAAAAJgQAAGRycy9kb3ducmV2LnhtbFBLBQYAAAAABAAEAPMAAAAyBQAAAAA=&#10;" fillcolor="white [3201]" strokeweight=".5pt">
                <v:textbox>
                  <w:txbxContent>
                    <w:p w14:paraId="12EE4435" w14:textId="164D196A" w:rsidR="00574EC7" w:rsidRPr="00330D7B" w:rsidRDefault="00593FE6" w:rsidP="00EC03FD">
                      <w:pPr>
                        <w:spacing w:line="276" w:lineRule="auto"/>
                        <w:jc w:val="center"/>
                        <w:rPr>
                          <w:rFonts w:ascii="Aptos" w:hAnsi="Aptos"/>
                          <w:b/>
                          <w:color w:val="156082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330D7B">
                        <w:rPr>
                          <w:rFonts w:ascii="Aptos" w:hAnsi="Aptos"/>
                          <w:b/>
                          <w:bCs/>
                          <w:color w:val="156082"/>
                          <w:sz w:val="24"/>
                          <w:szCs w:val="24"/>
                          <w:lang w:val="en-US"/>
                        </w:rPr>
                        <w:t xml:space="preserve">Professional identifies a child as potentially at risk of or vulnerable to exploitation (See </w:t>
                      </w:r>
                      <w:hyperlink r:id="rId10" w:history="1">
                        <w:r w:rsidRPr="007D022B">
                          <w:rPr>
                            <w:rStyle w:val="Hyperlink"/>
                            <w:rFonts w:ascii="Aptos" w:hAnsi="Apto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Safeguarding Partnership multi-agency chapter</w:t>
                        </w:r>
                      </w:hyperlink>
                      <w:r w:rsidRPr="00330D7B">
                        <w:rPr>
                          <w:rFonts w:ascii="Aptos" w:hAnsi="Aptos"/>
                          <w:b/>
                          <w:bCs/>
                          <w:color w:val="156082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EFE90F2" w14:textId="647CEF3B" w:rsidR="00574EC7" w:rsidRDefault="00574EC7"/>
    <w:p w14:paraId="5255139C" w14:textId="06C624C2" w:rsidR="00574EC7" w:rsidRDefault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535AA" wp14:editId="42474D02">
                <wp:simplePos x="0" y="0"/>
                <wp:positionH relativeFrom="column">
                  <wp:posOffset>2657475</wp:posOffset>
                </wp:positionH>
                <wp:positionV relativeFrom="paragraph">
                  <wp:posOffset>234315</wp:posOffset>
                </wp:positionV>
                <wp:extent cx="66675" cy="209550"/>
                <wp:effectExtent l="19050" t="0" r="47625" b="38100"/>
                <wp:wrapNone/>
                <wp:docPr id="404075169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64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09.25pt;margin-top:18.45pt;width:5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MFJ2id4AAAAJAQAADwAAAGRycy9kb3du&#10;cmV2LnhtbEyPwW6DMBBE75X6D9ZW6q0xUIJigomqqL1WIlSqejN4Cyh4jbBDyN/XPbXH1T7NvCkO&#10;qxnZgrMbLEmINxEwpNbqgToJH/Xb0w6Y84q0Gi2hhBs6OJT3d4XKtb1ShcvJdyyEkMuVhN77Kefc&#10;tT0a5TZ2Qgq/bzsb5cM5d1zP6hrCzciTKMq4UQOFhl5NeOyxPZ8uRsLna7y9ieULh/fEqEYcq7Su&#10;KykfH9aXPTCPq/+D4Vc/qEMZnBp7Ie3YKCGNd9uASnjOBLAApIkI4xoJmRDAy4L/X1D+AAAA//8D&#10;AFBLAQItABQABgAIAAAAIQC2gziS/gAAAOEBAAATAAAAAAAAAAAAAAAAAAAAAABbQ29udGVudF9U&#10;eXBlc10ueG1sUEsBAi0AFAAGAAgAAAAhADj9If/WAAAAlAEAAAsAAAAAAAAAAAAAAAAALwEAAF9y&#10;ZWxzLy5yZWxzUEsBAi0AFAAGAAgAAAAhAOOf3lFmAgAA7wQAAA4AAAAAAAAAAAAAAAAALgIAAGRy&#10;cy9lMm9Eb2MueG1sUEsBAi0AFAAGAAgAAAAhADBSdoneAAAACQEAAA8AAAAAAAAAAAAAAAAAwAQA&#10;AGRycy9kb3ducmV2LnhtbFBLBQYAAAAABAAEAPMAAADLBQAAAAA=&#10;" adj="18164" fillcolor="#156082" strokecolor="#042433" strokeweight="1pt"/>
            </w:pict>
          </mc:Fallback>
        </mc:AlternateContent>
      </w:r>
    </w:p>
    <w:p w14:paraId="4DC4386D" w14:textId="31085408" w:rsidR="00574EC7" w:rsidRDefault="00330D7B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0F813" wp14:editId="57E0597A">
                <wp:simplePos x="0" y="0"/>
                <wp:positionH relativeFrom="column">
                  <wp:posOffset>104775</wp:posOffset>
                </wp:positionH>
                <wp:positionV relativeFrom="paragraph">
                  <wp:posOffset>178435</wp:posOffset>
                </wp:positionV>
                <wp:extent cx="5257800" cy="485775"/>
                <wp:effectExtent l="0" t="0" r="19050" b="28575"/>
                <wp:wrapNone/>
                <wp:docPr id="7131918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2B2A72B" w14:textId="2FE1B156" w:rsidR="00A83B97" w:rsidRPr="00EF0FDA" w:rsidRDefault="00A83B97" w:rsidP="00EC03FD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156082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EF0FDA">
                              <w:rPr>
                                <w:rFonts w:ascii="Aptos" w:hAnsi="Aptos"/>
                                <w:b/>
                                <w:bCs/>
                                <w:color w:val="156082"/>
                                <w:sz w:val="24"/>
                                <w:szCs w:val="24"/>
                                <w:lang w:val="en-US"/>
                              </w:rPr>
                              <w:t>Professional completes a referral to the Children and Families Hub and the CE Screening Tool.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0F813" id="Text Box 3" o:spid="_x0000_s1027" style="position:absolute;margin-left:8.25pt;margin-top:14.05pt;width:414pt;height:3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jpzgEAAKEDAAAOAAAAZHJzL2Uyb0RvYy54bWysU8GO2yAQvVfqPyDujZ003mStOKuqq1SV&#10;Vm2k7X4AxjhGwkBnSOz8fQeSTbLdW1UfMMMMj3mPx+ph7A07KEDtbMWnk5wzZaVrtN1V/OXX5tOS&#10;MwzCNsI4qyp+VMgf1h8/rAZfqpnrnGkUMAKxWA6+4l0IvswylJ3qBU6cV5aSrYNeBAphlzUgBkLv&#10;TTbL87tscNB4cFIh0urjKcnXCb9tlQw/2xZVYKbi1FtII6SxjmO2XolyB8J3Wp7bEP/QRS+0pUMv&#10;UI8iCLYH/Q6q1xIcujZMpOsz17ZaqsSB2Ezzv9g8d8KrxIXEQX+RCf8frPxxePZbIBkGjyXSNLIY&#10;W+jjn/pjYxLreBFLjYFJWixmxWKZk6aScvNlsVgUUc3sutsDhm/K9SxOKg50GUkjcXjCcCp9LYmH&#10;oTO62WhjUhANoL4aYAdBV2fC9Az+pspYNlT87nORJ+A3OYRdfdmfp+89BHVrLDV9JR9nYaxHphvy&#10;c9wRV2rXHLfA0MuNJjJPAsNWADmF+A/knorj770AxZn5bul67qfzebRbCubFYkYB3Gbq24ywsnNk&#10;ypM81n3ZB9fqJNH18HOX5IMk8tmz0Wi3caq6vqz1HwAAAP//AwBQSwMEFAAGAAgAAAAhAOcRHDDf&#10;AAAACQEAAA8AAABkcnMvZG93bnJldi54bWxMj81OwzAQhO9IvIO1SNyo0yhEUYhToSIkboi2/Byd&#10;eElS4nUaO2369iyncpz9RrMzxWq2vTji6DtHCpaLCARS7UxHjYLd9vkuA+GDJqN7R6jgjB5W5fVV&#10;oXPjTvSGx01oBIeQz7WCNoQhl9LXLVrtF25AYvbtRqsDy7GRZtQnDre9jKMolVZ3xB9aPeC6xfpn&#10;M1kFYzy9r6vha/tyOMjd+eNz//Ra75W6vZkfH0AEnMPFDH/1uTqU3KlyExkvetbpPTsVxNkSBPMs&#10;SfhQMYiSFGRZyP8Lyl8AAAD//wMAUEsBAi0AFAAGAAgAAAAhALaDOJL+AAAA4QEAABMAAAAAAAAA&#10;AAAAAAAAAAAAAFtDb250ZW50X1R5cGVzXS54bWxQSwECLQAUAAYACAAAACEAOP0h/9YAAACUAQAA&#10;CwAAAAAAAAAAAAAAAAAvAQAAX3JlbHMvLnJlbHNQSwECLQAUAAYACAAAACEAZywY6c4BAAChAwAA&#10;DgAAAAAAAAAAAAAAAAAuAgAAZHJzL2Uyb0RvYy54bWxQSwECLQAUAAYACAAAACEA5xEcMN8AAAAJ&#10;AQAADwAAAAAAAAAAAAAAAAAoBAAAZHJzL2Rvd25yZXYueG1sUEsFBgAAAAAEAAQA8wAAADQFAAAA&#10;AA==&#10;" fillcolor="white [3201]" strokeweight=".5pt">
                <v:textbox>
                  <w:txbxContent>
                    <w:p w14:paraId="42B2A72B" w14:textId="2FE1B156" w:rsidR="00A83B97" w:rsidRPr="00EF0FDA" w:rsidRDefault="00A83B97" w:rsidP="00EC03FD">
                      <w:pPr>
                        <w:spacing w:line="276" w:lineRule="auto"/>
                        <w:jc w:val="center"/>
                        <w:rPr>
                          <w:rFonts w:ascii="Aptos" w:hAnsi="Aptos"/>
                          <w:b/>
                          <w:bCs/>
                          <w:color w:val="156082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EF0FDA">
                        <w:rPr>
                          <w:rFonts w:ascii="Aptos" w:hAnsi="Aptos"/>
                          <w:b/>
                          <w:bCs/>
                          <w:color w:val="156082"/>
                          <w:sz w:val="24"/>
                          <w:szCs w:val="24"/>
                          <w:lang w:val="en-US"/>
                        </w:rPr>
                        <w:t>Professional completes a referral to the Children and Families Hub and the CE Screening Tool.</w:t>
                      </w:r>
                    </w:p>
                  </w:txbxContent>
                </v:textbox>
              </v:rect>
            </w:pict>
          </mc:Fallback>
        </mc:AlternateContent>
      </w:r>
    </w:p>
    <w:p w14:paraId="5EB9B63E" w14:textId="7567480F" w:rsidR="00574EC7" w:rsidRPr="00574EC7" w:rsidRDefault="00574EC7" w:rsidP="00574EC7"/>
    <w:p w14:paraId="15A341D8" w14:textId="1644543F" w:rsidR="00574EC7" w:rsidRPr="00574EC7" w:rsidRDefault="00EF0FDA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44E444" wp14:editId="2DE04534">
                <wp:simplePos x="0" y="0"/>
                <wp:positionH relativeFrom="column">
                  <wp:posOffset>2657475</wp:posOffset>
                </wp:positionH>
                <wp:positionV relativeFrom="paragraph">
                  <wp:posOffset>123825</wp:posOffset>
                </wp:positionV>
                <wp:extent cx="66675" cy="209550"/>
                <wp:effectExtent l="19050" t="0" r="47625" b="38100"/>
                <wp:wrapNone/>
                <wp:docPr id="1003141858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D6B0" id="Arrow: Down 7" o:spid="_x0000_s1026" type="#_x0000_t67" style="position:absolute;margin-left:209.25pt;margin-top:9.75pt;width:5.25pt;height:1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UYvXQN0AAAAJAQAADwAAAGRycy9kb3du&#10;cmV2LnhtbEyPQU+EMBCF7yb+h2ZMvLkFAmZBysZs9GrCYmK8DXQEIm0J7bLsv3c86Wny8r68ea88&#10;bGYSKy1+dFZBvItAkO2cHm2v4L15fdiD8AGtxslZUnAlD4fq9qbEQruLrWk9hV5wiPUFKhhCmAsp&#10;fTeQQb9zM1n2vtxiMLBceqkXvHC4mWQSRY/S4Gj5w4AzHQfqvk9no+DjJc6u+fpJ41tisM2Pddo0&#10;tVL3d9vzE4hAW/iD4bc+V4eKO7XubLUXk4I03meMspHzZSBNch7XKsiSDGRVyv8Lqh8AAAD//wMA&#10;UEsBAi0AFAAGAAgAAAAhALaDOJL+AAAA4QEAABMAAAAAAAAAAAAAAAAAAAAAAFtDb250ZW50X1R5&#10;cGVzXS54bWxQSwECLQAUAAYACAAAACEAOP0h/9YAAACUAQAACwAAAAAAAAAAAAAAAAAvAQAAX3Jl&#10;bHMvLnJlbHNQSwECLQAUAAYACAAAACEA45/eUWYCAADvBAAADgAAAAAAAAAAAAAAAAAuAgAAZHJz&#10;L2Uyb0RvYy54bWxQSwECLQAUAAYACAAAACEAUYvXQN0AAAAJAQAADwAAAAAAAAAAAAAAAADABAAA&#10;ZHJzL2Rvd25yZXYueG1sUEsFBgAAAAAEAAQA8wAAAMoFAAAAAA==&#10;" adj="18164" fillcolor="#156082" strokecolor="#042433" strokeweight="1pt"/>
            </w:pict>
          </mc:Fallback>
        </mc:AlternateContent>
      </w:r>
    </w:p>
    <w:p w14:paraId="305DB346" w14:textId="48D1E4E6" w:rsidR="00574EC7" w:rsidRPr="00574EC7" w:rsidRDefault="00EF0FDA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68A7BE" wp14:editId="4F12622A">
                <wp:simplePos x="0" y="0"/>
                <wp:positionH relativeFrom="column">
                  <wp:posOffset>95250</wp:posOffset>
                </wp:positionH>
                <wp:positionV relativeFrom="paragraph">
                  <wp:posOffset>102870</wp:posOffset>
                </wp:positionV>
                <wp:extent cx="5238750" cy="457200"/>
                <wp:effectExtent l="0" t="0" r="19050" b="19050"/>
                <wp:wrapNone/>
                <wp:docPr id="8787864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1455B" w14:textId="17111B81" w:rsidR="00574EC7" w:rsidRPr="00574EC7" w:rsidRDefault="00574EC7" w:rsidP="00574EC7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574EC7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The CE Screening tool is assessed by the MASH CE </w:t>
                            </w:r>
                            <w:r w:rsidR="00007E27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&amp;</w:t>
                            </w:r>
                            <w:r w:rsidRPr="00574EC7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Missing Social Worker and MASH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8A7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7.5pt;margin-top:8.1pt;width:412.5pt;height:3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F/OAIAAIMEAAAOAAAAZHJzL2Uyb0RvYy54bWysVE1v2zAMvQ/YfxB0X5ykSdsZcYosRYYB&#10;RVsgHXpWZCkWJouapMTOfv0o2flYu9Owi0yJ1BP5+OjZXVtrshfOKzAFHQ2GlAjDoVRmW9DvL6tP&#10;t5T4wEzJNBhR0IPw9G7+8cOssbkYQwW6FI4giPF5YwtahWDzLPO8EjXzA7DCoFOCq1nArdtmpWMN&#10;otc6Gw+H11kDrrQOuPAeT+87J50nfCkFD09SehGILijmFtLq0rqJazafsXzrmK0U79Ng/5BFzZTB&#10;R09Q9ywwsnPqHVStuAMPMgw41BlIqbhINWA1o+GbatYVsyLVguR4e6LJ/z9Y/rhf22dHQvsFWmxg&#10;JKSxPvd4GOtppavjFzMl6EcKDyfaRBsIx8Pp+Or2Zooujr7J9Ab7EmGy823rfPgqoCbRKKjDtiS2&#10;2P7Bhy70GBIf86BVuVJap02UglhqR/YMm6hDyhHB/4jShjQFvb7CNN4hROjT/Y1m/Eef3gUC4mmD&#10;OZ9rj1ZoNy1RZUHHR142UB6QLgedkrzlK4XwD8yHZ+ZQOkgDjkN4wkVqwJygtyipwP3623mMx46i&#10;l5IGpVhQ/3PHnKBEfzPY68+jySRqN20Sv5S4S8/m0mN29RKQqBEOnuXJxMsu6KMpHdSvODWL+Cq6&#10;mOH4dkHD0VyGbkBw6rhYLFIQqtWy8GDWlkfoyHGk9aV9Zc72bQ0oiEc4ipblb7rbxcabBha7AFKl&#10;1keeO1Z7+lHpSTz9VMZRutynqPO/Y/4bAAD//wMAUEsDBBQABgAIAAAAIQCCSTZo2AAAAAgBAAAP&#10;AAAAZHJzL2Rvd25yZXYueG1sTE9NT8MwDL0j8R8iI3FjKRVMoTSdAA0unBiIc9Z4SUXjVEnWlX+P&#10;OcHJfn7W+2g3SxjFjCkPkTRcryoQSH20AzkNH+/PVwpELoasGSOhhm/MsOnOz1rT2HiiN5x3xQkW&#10;odwYDb6UqZEy9x6Dyas4ITF3iCmYwjA5aZM5sXgYZV1VaxnMQOzgzYRPHvuv3TFo2D66O9crk/xW&#10;2WGYl8/Dq3vR+vJiebgHUXApf8/wG5+jQ8eZ9vFINouR8S1XKTzXNQjm1U3Fhz0vqgbZtfJ/ge4H&#10;AAD//wMAUEsBAi0AFAAGAAgAAAAhALaDOJL+AAAA4QEAABMAAAAAAAAAAAAAAAAAAAAAAFtDb250&#10;ZW50X1R5cGVzXS54bWxQSwECLQAUAAYACAAAACEAOP0h/9YAAACUAQAACwAAAAAAAAAAAAAAAAAv&#10;AQAAX3JlbHMvLnJlbHNQSwECLQAUAAYACAAAACEADsDBfzgCAACDBAAADgAAAAAAAAAAAAAAAAAu&#10;AgAAZHJzL2Uyb0RvYy54bWxQSwECLQAUAAYACAAAACEAgkk2aNgAAAAIAQAADwAAAAAAAAAAAAAA&#10;AACSBAAAZHJzL2Rvd25yZXYueG1sUEsFBgAAAAAEAAQA8wAAAJcFAAAAAA==&#10;" fillcolor="white [3201]" strokeweight=".5pt">
                <v:textbox>
                  <w:txbxContent>
                    <w:p w14:paraId="0BE1455B" w14:textId="17111B81" w:rsidR="00574EC7" w:rsidRPr="00574EC7" w:rsidRDefault="00574EC7" w:rsidP="00574EC7">
                      <w:pPr>
                        <w:jc w:val="center"/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 w:rsidRPr="00574EC7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The CE Screening tool is assessed by the MASH CE </w:t>
                      </w:r>
                      <w:r w:rsidR="00007E27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&amp;</w:t>
                      </w:r>
                      <w:r w:rsidRPr="00574EC7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 Missing Social Worker and MASH Police</w:t>
                      </w:r>
                    </w:p>
                  </w:txbxContent>
                </v:textbox>
              </v:shape>
            </w:pict>
          </mc:Fallback>
        </mc:AlternateContent>
      </w:r>
    </w:p>
    <w:p w14:paraId="1C039C73" w14:textId="77777777" w:rsidR="00574EC7" w:rsidRPr="00574EC7" w:rsidRDefault="00574EC7" w:rsidP="00574EC7"/>
    <w:p w14:paraId="7599C574" w14:textId="278C917F" w:rsidR="00574EC7" w:rsidRPr="00574EC7" w:rsidRDefault="00EF0FDA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CBCE0" wp14:editId="1761EA60">
                <wp:simplePos x="0" y="0"/>
                <wp:positionH relativeFrom="column">
                  <wp:posOffset>4533900</wp:posOffset>
                </wp:positionH>
                <wp:positionV relativeFrom="paragraph">
                  <wp:posOffset>9525</wp:posOffset>
                </wp:positionV>
                <wp:extent cx="66675" cy="209550"/>
                <wp:effectExtent l="19050" t="0" r="47625" b="38100"/>
                <wp:wrapNone/>
                <wp:docPr id="1617657542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5A92" id="Arrow: Down 7" o:spid="_x0000_s1026" type="#_x0000_t67" style="position:absolute;margin-left:357pt;margin-top:.75pt;width:5.25pt;height:16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WYmnN90AAAAIAQAADwAAAGRycy9kb3du&#10;cmV2LnhtbEyPQU+DQBCF7yb+h82YeLMLSG2LLI1p9GpCMTG9LewIRHaWsFtK/73jSU8zk/fy5nv5&#10;frGDmHHyvSMF8SoCgdQ401Or4KN6e9iC8EGT0YMjVHBFD/vi9ibXmXEXKnE+hlZwCPlMK+hCGDMp&#10;fdOh1X7lRiTWvtxkdeBzaqWZ9IXD7SCTKHqSVvfEHzo94qHD5vt4tgo+X+P1dTefsH9PrK53hzKt&#10;qlKp+7vl5RlEwCX8meEXn9GhYKbancl4MSjYxCl3CSysQbC+SVJeagWPPGWRy/8Fih8AAAD//wMA&#10;UEsBAi0AFAAGAAgAAAAhALaDOJL+AAAA4QEAABMAAAAAAAAAAAAAAAAAAAAAAFtDb250ZW50X1R5&#10;cGVzXS54bWxQSwECLQAUAAYACAAAACEAOP0h/9YAAACUAQAACwAAAAAAAAAAAAAAAAAvAQAAX3Jl&#10;bHMvLnJlbHNQSwECLQAUAAYACAAAACEA45/eUWYCAADvBAAADgAAAAAAAAAAAAAAAAAuAgAAZHJz&#10;L2Uyb0RvYy54bWxQSwECLQAUAAYACAAAACEAWYmnN90AAAAIAQAADwAAAAAAAAAAAAAAAADABAAA&#10;ZHJzL2Rvd25yZXYueG1sUEsFBgAAAAAEAAQA8wAAAMoFAAAAAA==&#10;" adj="18164" fillcolor="#156082" strokecolor="#042433" strokeweight="1pt"/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B25AB7" wp14:editId="1E5BF26E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66675" cy="209550"/>
                <wp:effectExtent l="19050" t="0" r="47625" b="38100"/>
                <wp:wrapNone/>
                <wp:docPr id="1996670654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663C" id="Arrow: Down 7" o:spid="_x0000_s1026" type="#_x0000_t67" style="position:absolute;margin-left:45pt;margin-top:1.5pt;width:5.25pt;height:16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/wHGn9sAAAAHAQAADwAAAGRycy9kb3du&#10;cmV2LnhtbEyPwWrDMBBE74X+g9hCb42UtAm1YzmU0F4LjgOlt7W1tU2slbEUx/n7Kqf2NAyzzLzN&#10;drPtxUSj7xxrWC4UCOLamY4bDcfy4+kVhA/IBnvHpOFKHnb5/V2GqXEXLmg6hEbEEvYpamhDGFIp&#10;fd2SRb9wA3HMftxoMUQ7NtKMeInltpcrpTbSYsdxocWB9i3Vp8PZavh6X66vyfRN3efKYpXsi5ey&#10;LLR+fJjftiACzeHvGG74ER3yyFS5Mxsveg2Jiq8EDc9RbrFSaxBV9BsFMs/kf/78FwAA//8DAFBL&#10;AQItABQABgAIAAAAIQC2gziS/gAAAOEBAAATAAAAAAAAAAAAAAAAAAAAAABbQ29udGVudF9UeXBl&#10;c10ueG1sUEsBAi0AFAAGAAgAAAAhADj9If/WAAAAlAEAAAsAAAAAAAAAAAAAAAAALwEAAF9yZWxz&#10;Ly5yZWxzUEsBAi0AFAAGAAgAAAAhAOOf3lFmAgAA7wQAAA4AAAAAAAAAAAAAAAAALgIAAGRycy9l&#10;Mm9Eb2MueG1sUEsBAi0AFAAGAAgAAAAhAP8Bxp/bAAAABwEAAA8AAAAAAAAAAAAAAAAAwAQAAGRy&#10;cy9kb3ducmV2LnhtbFBLBQYAAAAABAAEAPMAAADIBQAAAAA=&#10;" adj="18164" fillcolor="#156082" strokecolor="#042433" strokeweight="1pt"/>
            </w:pict>
          </mc:Fallback>
        </mc:AlternateContent>
      </w:r>
      <w:r w:rsidR="009126A9"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5A0262" wp14:editId="6FF70C5F">
                <wp:simplePos x="0" y="0"/>
                <wp:positionH relativeFrom="column">
                  <wp:posOffset>2686050</wp:posOffset>
                </wp:positionH>
                <wp:positionV relativeFrom="paragraph">
                  <wp:posOffset>28575</wp:posOffset>
                </wp:positionV>
                <wp:extent cx="66675" cy="209550"/>
                <wp:effectExtent l="19050" t="0" r="47625" b="38100"/>
                <wp:wrapNone/>
                <wp:docPr id="1068156871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9867" id="Arrow: Down 7" o:spid="_x0000_s1026" type="#_x0000_t67" style="position:absolute;margin-left:211.5pt;margin-top:2.25pt;width:5.25pt;height:1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UvFLPN0AAAAIAQAADwAAAGRycy9kb3du&#10;cmV2LnhtbEyPzU7DMBCE70i8g7VI3KjT/AANcSpUwRUpDRLitomXJCK2o9hN07dnOcFtVjOa/abY&#10;r2YUC81+cFbBdhOBINs6PdhOwXv9evcIwge0GkdnScGFPOzL66sCc+3OtqLlGDrBJdbnqKAPYcql&#10;9G1PBv3GTWTZ+3KzwcDn3Ek945nLzSjjKLqXBgfLH3qc6NBT+308GQUfL9vssls+aXiLDTa7Q5XW&#10;daXU7c36/AQi0Br+wvCLz+hQMlPjTlZ7MSpI44S3BBYZCPbTJGHRKEgeMpBlIf8PKH8AAAD//wMA&#10;UEsBAi0AFAAGAAgAAAAhALaDOJL+AAAA4QEAABMAAAAAAAAAAAAAAAAAAAAAAFtDb250ZW50X1R5&#10;cGVzXS54bWxQSwECLQAUAAYACAAAACEAOP0h/9YAAACUAQAACwAAAAAAAAAAAAAAAAAvAQAAX3Jl&#10;bHMvLnJlbHNQSwECLQAUAAYACAAAACEA45/eUWYCAADvBAAADgAAAAAAAAAAAAAAAAAuAgAAZHJz&#10;L2Uyb0RvYy54bWxQSwECLQAUAAYACAAAACEAUvFLPN0AAAAIAQAADwAAAAAAAAAAAAAAAADABAAA&#10;ZHJzL2Rvd25yZXYueG1sUEsFBgAAAAAEAAQA8wAAAMoFAAAAAA==&#10;" adj="18164" fillcolor="#156082" strokecolor="#042433" strokeweight="1pt"/>
            </w:pict>
          </mc:Fallback>
        </mc:AlternateContent>
      </w:r>
    </w:p>
    <w:p w14:paraId="4B3332E0" w14:textId="74459AEF" w:rsidR="00574EC7" w:rsidRPr="00574EC7" w:rsidRDefault="00EF0FDA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6BF422" wp14:editId="0A561BF0">
                <wp:simplePos x="0" y="0"/>
                <wp:positionH relativeFrom="column">
                  <wp:posOffset>4079875</wp:posOffset>
                </wp:positionH>
                <wp:positionV relativeFrom="paragraph">
                  <wp:posOffset>9525</wp:posOffset>
                </wp:positionV>
                <wp:extent cx="1162050" cy="528955"/>
                <wp:effectExtent l="0" t="0" r="19050" b="23495"/>
                <wp:wrapNone/>
                <wp:docPr id="1613248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89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CFD5C" w14:textId="77777777" w:rsidR="00574EC7" w:rsidRPr="00CC574B" w:rsidRDefault="00574EC7" w:rsidP="00574E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574B">
                              <w:rPr>
                                <w:b/>
                                <w:bCs/>
                                <w:color w:val="000000" w:themeColor="text1"/>
                              </w:rPr>
                              <w:t>HIGH risk of Exploitation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F422" id="Rectangle 2" o:spid="_x0000_s1029" style="position:absolute;margin-left:321.25pt;margin-top:.75pt;width:91.5pt;height:4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08ZQIAAN0EAAAOAAAAZHJzL2Uyb0RvYy54bWysVMlu2zAQvRfoPxC8N7LVOIsQOTBiuCgQ&#10;JAaSImeaIi0C3DqkLaVf3yElx07aU9EcmBnOcJan93xz2xtN9gKCcram07MJJcJy1yi7remP59WX&#10;K0pCZLZh2llR01cR6O3886ebzleidK3TjQCCRWyoOl/TNkZfFUXgrTAsnDkvLAalA8MiurAtGmAd&#10;Vje6KCeTi6Jz0HhwXISAt8shSOe5vpSCx0cpg4hE1xRni/mEfG7SWcxvWLUF5lvFxzHYP0xhmLLY&#10;9K3UkkVGdqD+KGUUBxecjGfcmcJJqbjIO+A208mHbZ5a5kXeBcEJ/g2m8P/K8of9k18DwtD5UAU0&#10;0xa9BJP+43ykz2C9voEl+kg4Xk6nF+VkhphyjM3Kq+vZLKFZHF97CPGbcIYko6aAHyNjxPb3IQ6p&#10;h5TULDitmpXSOjuw3dxpIHuGH261muDfWP1dmrakw1HKSwwTzpBAUrOIpvFNTYPdUsL0FpnJI+Te&#10;716H0ybX5TKtM8z1Li0NuWShHYbJoZTGKqMiklcrU9OrNOHhtbYpKjL9xlWP6CYr9pueKJzwayqU&#10;bjaueV0DATcwNHi+Utj2noW4ZoCUxP1QZvERD6kdLu1Gi5LWwa+/3ad8ZApGKemQ4gjIzx0DQYn+&#10;bpFD19Pz86SJ7JzPLkt04DSyOY3Ynblz+DGmKGjPs5nyoz6YEpx5QTUuUlcMMcux9wD96NzFQXqo&#10;Zy4Wi5yGOvAs3tsnz1PxhFwC/Ll/YeBH6kQk3YM7yIFVHxg05KaX1i120UmV6XXEFWmZHNRQJuio&#10;9yTSUz9nHX+V5r8BAAD//wMAUEsDBBQABgAIAAAAIQDa3/mc3gAAAAgBAAAPAAAAZHJzL2Rvd25y&#10;ZXYueG1sTI9BS8NAEIXvgv9hGcGb3ZimJcRsigoKQoVaFTxOs2MSzM6G7LaN/nqnJz3NG77Hmzfl&#10;anK9OtAYOs8GrmcJKOLa244bA2+vD1c5qBCRLfaeycA3BVhV52clFtYf+YUO29goCeFQoIE2xqHQ&#10;OtQtOQwzPxAL+/Sjwyjr2Gg74lHCXa/TJFlqhx3LhRYHum+p/trunYGk26zvpsd5/v6RrZ/nzc/Q&#10;b/DJmMuL6fYGVKQp/pnhVF+qQyWddn7PNqjewDJLF2IVIEN4ni5E7ERkOeiq1P8fqH4BAAD//wMA&#10;UEsBAi0AFAAGAAgAAAAhALaDOJL+AAAA4QEAABMAAAAAAAAAAAAAAAAAAAAAAFtDb250ZW50X1R5&#10;cGVzXS54bWxQSwECLQAUAAYACAAAACEAOP0h/9YAAACUAQAACwAAAAAAAAAAAAAAAAAvAQAAX3Jl&#10;bHMvLnJlbHNQSwECLQAUAAYACAAAACEAzUoNPGUCAADdBAAADgAAAAAAAAAAAAAAAAAuAgAAZHJz&#10;L2Uyb0RvYy54bWxQSwECLQAUAAYACAAAACEA2t/5nN4AAAAIAQAADwAAAAAAAAAAAAAAAAC/BAAA&#10;ZHJzL2Rvd25yZXYueG1sUEsFBgAAAAAEAAQA8wAAAMoFAAAAAA==&#10;" fillcolor="red" strokecolor="#92d050" strokeweight="1pt">
                <v:textbox>
                  <w:txbxContent>
                    <w:p w14:paraId="41ACFD5C" w14:textId="77777777" w:rsidR="00574EC7" w:rsidRPr="00CC574B" w:rsidRDefault="00574EC7" w:rsidP="00574E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574B">
                        <w:rPr>
                          <w:b/>
                          <w:bCs/>
                          <w:color w:val="000000" w:themeColor="text1"/>
                        </w:rPr>
                        <w:t>HIGH risk of Exploitation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25CAAAF" wp14:editId="68A915B4">
                <wp:simplePos x="0" y="0"/>
                <wp:positionH relativeFrom="column">
                  <wp:posOffset>2133600</wp:posOffset>
                </wp:positionH>
                <wp:positionV relativeFrom="paragraph">
                  <wp:posOffset>7620</wp:posOffset>
                </wp:positionV>
                <wp:extent cx="1162050" cy="482600"/>
                <wp:effectExtent l="0" t="0" r="19050" b="12700"/>
                <wp:wrapNone/>
                <wp:docPr id="9124719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2600"/>
                        </a:xfrm>
                        <a:prstGeom prst="rect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DB269" w14:textId="77777777" w:rsidR="00574EC7" w:rsidRPr="00CC574B" w:rsidRDefault="00574EC7" w:rsidP="00574E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574B">
                              <w:rPr>
                                <w:b/>
                                <w:bCs/>
                                <w:color w:val="000000" w:themeColor="text1"/>
                              </w:rPr>
                              <w:t>MEDIUM risk of Exploitation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AAAF" id="_x0000_s1030" style="position:absolute;margin-left:168pt;margin-top:.6pt;width:91.5pt;height:3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bkZQIAAN0EAAAOAAAAZHJzL2Uyb0RvYy54bWysVEtPGzEQvlfqf7B8L/toeEVsUERKVQkB&#10;ElScHa+dteRXx0526a/v2LuQQDlVzcGZ8bw/f7MXl4PRZCcgKGcbWh2VlAjLXavspqE/H6+/nFES&#10;IrMt086Khj6LQC8Xnz9d9H4uatc53QogmMSGee8b2sXo50UReCcMC0fOC4tG6cCwiCpsihZYj9mN&#10;LuqyPCl6B60Hx0UIeLsajXSR80speLyTMohIdEOxt5hPyOc6ncXigs03wHyn+NQG+4cuDFMWi76m&#10;WrHIyBbUX6mM4uCCk/GIO1M4KRUXeQacpirfTfPQMS/yLAhO8K8whf+Xlt/uHvw9IAy9D/OAYppi&#10;kGDSP/ZHhgzW8ytYYoiE42VVndTlMWLK0TY7q0/KjGaxj/YQ4nfhDElCQwEfI2PEdjchYkV0fXFJ&#10;xYLTqr1WWmcFNusrDWTH8OG+nZ9WX+v0Vhjyxk1b0mMr9SkWJ5whgaRmEUXj24YGu6GE6Q0yk0fI&#10;td9Eh8Mi5/UqjfNBkdTkioVubCZnGHljVETyamUaelam3xStbRpBZPpNo+7RTVIc1gNR2OEsRaSb&#10;tWuf74GAGxkaPL9WWPaGhXjPACmJ8+GaxTs8pHY4tJskSjoHvz+6T/7IFLRS0iPFEZBfWwaCEv3D&#10;IofOq9ks7URWZsenNSpwaFkfWuzWXDl8jAoX2vMsJv+oX0QJzjzhNi5TVTQxy7H2CP2kXMVx9XCf&#10;uVgusxvugWfxxj54npIn5BLgj8MTAz9RJyLpbt3LOrD5OwaNvinSuuU2Oqkyvfa4InGSgjuUKTTt&#10;e1rSQz177b9Kiz8AAAD//wMAUEsDBBQABgAIAAAAIQCDj32p3wAAAAgBAAAPAAAAZHJzL2Rvd25y&#10;ZXYueG1sTI9BT4NAEIXvJv6HzZh4MXYptcVSlsYYPfRgjNWox4HdAoGdJezS4r93PNnjyzd5871s&#10;O9lOHM3gG0cK5rMIhKHS6YYqBR/vz7f3IHxA0tg5Mgp+jIdtfnmRYardid7McR8qwSXkU1RQh9Cn&#10;UvqyNhb9zPWGmB3cYDFwHCqpBzxxue1kHEUrabEh/lBjbx5rU7b70Sp4Ku6mtsXd+PryfbP7Spw9&#10;aPmp1PXV9LABEcwU/o/hT5/VIWenwo2kvegULBYr3hIYxCCYL+drzoWCJIlB5pk8H5D/AgAA//8D&#10;AFBLAQItABQABgAIAAAAIQC2gziS/gAAAOEBAAATAAAAAAAAAAAAAAAAAAAAAABbQ29udGVudF9U&#10;eXBlc10ueG1sUEsBAi0AFAAGAAgAAAAhADj9If/WAAAAlAEAAAsAAAAAAAAAAAAAAAAALwEAAF9y&#10;ZWxzLy5yZWxzUEsBAi0AFAAGAAgAAAAhAKFzhuRlAgAA3QQAAA4AAAAAAAAAAAAAAAAALgIAAGRy&#10;cy9lMm9Eb2MueG1sUEsBAi0AFAAGAAgAAAAhAIOPfanfAAAACAEAAA8AAAAAAAAAAAAAAAAAvwQA&#10;AGRycy9kb3ducmV2LnhtbFBLBQYAAAAABAAEAPMAAADLBQAAAAA=&#10;" fillcolor="#e97132" strokecolor="#92d050" strokeweight="1pt">
                <v:textbox>
                  <w:txbxContent>
                    <w:p w14:paraId="52BDB269" w14:textId="77777777" w:rsidR="00574EC7" w:rsidRPr="00CC574B" w:rsidRDefault="00574EC7" w:rsidP="00574E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574B">
                        <w:rPr>
                          <w:b/>
                          <w:bCs/>
                          <w:color w:val="000000" w:themeColor="text1"/>
                        </w:rPr>
                        <w:t>MEDIUM risk of Exploitation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17AC18" wp14:editId="28C3266F">
                <wp:simplePos x="0" y="0"/>
                <wp:positionH relativeFrom="margin">
                  <wp:posOffset>127000</wp:posOffset>
                </wp:positionH>
                <wp:positionV relativeFrom="paragraph">
                  <wp:posOffset>7620</wp:posOffset>
                </wp:positionV>
                <wp:extent cx="1162050" cy="469900"/>
                <wp:effectExtent l="0" t="0" r="19050" b="25400"/>
                <wp:wrapNone/>
                <wp:docPr id="6272377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610F0" w14:textId="77777777" w:rsidR="00574EC7" w:rsidRPr="00CC574B" w:rsidRDefault="00574EC7" w:rsidP="00574E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574B">
                              <w:rPr>
                                <w:b/>
                                <w:bCs/>
                                <w:color w:val="000000" w:themeColor="text1"/>
                              </w:rPr>
                              <w:t>LOW risk of Exploitation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AC18" id="_x0000_s1031" style="position:absolute;margin-left:10pt;margin-top:.6pt;width:91.5pt;height:37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UdXQIAAN0EAAAOAAAAZHJzL2Uyb0RvYy54bWysVEtvGjEQvlfqf7B8b3ZBhASUJUJBqSqh&#10;BIlUORuvzVryq2PDLv31HXs3IUl7qKpyMDOe9+dv9ua2M5ocBQTlbEVHFyUlwnJXK7uv6Pen+y/X&#10;lITIbM20s6KiJxHo7eLzp5vWz8XYNU7XAggmsWHe+oo2Mfp5UQTeCMPChfPColE6MCyiCvuiBtZi&#10;dqOLcVlOi9ZB7cFxEQLernojXeT8UgoeH6UMIhJdUewt5hPyuUtnsbhh8z0w3yg+tMH+oQvDlMWi&#10;r6lWLDJyAPVbKqM4uOBkvODOFE5KxUWeAacZlR+m2TbMizwLghP8K0zh/6XlD8et3wDC0PowDyim&#10;KToJJv1jf6TLYJ1ewRJdJBwvR6PpuLxETDnaJtPZrMxoFudoDyF+Fc6QJFQU8DEyRuy4DhErouuL&#10;SyoWnFb1vdI6K7Df3WkgR4YPNxuvUqU+5J2btqTFVsZXWJxwhgSSmkUUja8rGuyeEqb3yEweIdd+&#10;Fx3+rkhqcsVC0zeTM/S8MSoiebUyFb0u029oUds0gsj0G0Y9o5uk2O06orDDyxSRbnauPm2AgOsZ&#10;Gjy/V1h2zULcMEBK4ny4ZvERD6kdDu0GiZLGwc8/3Sd/ZApaKWmR4gjIjwMDQYn+ZpFDs9FkknYi&#10;K5PLqzEq8Naye2uxB3Pn8DFGuNCeZzH5R/0iSnDmGbdxmaqiiVmOtXvoB+Uu9quH+8zFcpndcA88&#10;i2u79TwlT8glwJ+6ZwZ+oE5E0j24l3Vg8w8M6n1TpHXLQ3RSZXqdcUWuJQV3KLNu2Pe0pG/17HX+&#10;Ki1+AQAA//8DAFBLAwQUAAYACAAAACEAE8ed1doAAAAHAQAADwAAAGRycy9kb3ducmV2LnhtbEyO&#10;QU7DMBBF90jcwRokdtRpEJSGOBWisGGBSMoBpvE0SYnHUey26e0ZVnT553+9eflqcr060hg6zwbm&#10;swQUce1tx42B78373ROoEJEt9p7JwJkCrIrrqxwz609c0rGKjRIIhwwNtDEOmdahbslhmPmBWLqd&#10;Hx1GiWOj7Ygngbtep0nyqB12LB9aHOi1pfqnOjgD1a4sy7fz1/pzvt/45R5xsV5+GHN7M708g4o0&#10;xf8x/OmLOhTitPUHtkH1BoQuS7mnoKROk3vJWwOLhxR0ketL/+IXAAD//wMAUEsBAi0AFAAGAAgA&#10;AAAhALaDOJL+AAAA4QEAABMAAAAAAAAAAAAAAAAAAAAAAFtDb250ZW50X1R5cGVzXS54bWxQSwEC&#10;LQAUAAYACAAAACEAOP0h/9YAAACUAQAACwAAAAAAAAAAAAAAAAAvAQAAX3JlbHMvLnJlbHNQSwEC&#10;LQAUAAYACAAAACEA+PnVHV0CAADdBAAADgAAAAAAAAAAAAAAAAAuAgAAZHJzL2Uyb0RvYy54bWxQ&#10;SwECLQAUAAYACAAAACEAE8ed1doAAAAHAQAADwAAAAAAAAAAAAAAAAC3BAAAZHJzL2Rvd25yZXYu&#10;eG1sUEsFBgAAAAAEAAQA8wAAAL4FAAAAAA==&#10;" fillcolor="#92d050" strokecolor="#92d050" strokeweight="1pt">
                <v:textbox>
                  <w:txbxContent>
                    <w:p w14:paraId="5CE610F0" w14:textId="77777777" w:rsidR="00574EC7" w:rsidRPr="00CC574B" w:rsidRDefault="00574EC7" w:rsidP="00574E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574B">
                        <w:rPr>
                          <w:b/>
                          <w:bCs/>
                          <w:color w:val="000000" w:themeColor="text1"/>
                        </w:rPr>
                        <w:t>LOW risk of Exploitation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7041D" w14:textId="77777777" w:rsidR="00574EC7" w:rsidRPr="00574EC7" w:rsidRDefault="00574EC7" w:rsidP="00574EC7"/>
    <w:p w14:paraId="12018159" w14:textId="685B3BA0" w:rsidR="00574EC7" w:rsidRPr="00574EC7" w:rsidRDefault="00EF0FDA" w:rsidP="00574EC7"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D7EC52" wp14:editId="0F0B577F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4029075" cy="466725"/>
                <wp:effectExtent l="0" t="0" r="28575" b="28575"/>
                <wp:wrapNone/>
                <wp:docPr id="986592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4344F" w14:textId="6F07D213" w:rsidR="00574EC7" w:rsidRPr="00574EC7" w:rsidRDefault="00574EC7" w:rsidP="00574EC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Child’s situation passed to the Assessment </w:t>
                            </w:r>
                            <w:r w:rsid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Support Team </w:t>
                            </w:r>
                            <w:r w:rsid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– Social Worker allocated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EC52" id="Rectangle 1" o:spid="_x0000_s1032" style="position:absolute;margin-left:266.05pt;margin-top:17.9pt;width:317.25pt;height:36.75pt;z-index:25165825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DmcAIAAO0EAAAOAAAAZHJzL2Uyb0RvYy54bWysVMlu2zAQvRfoPxC815IFL4kROTBsuCgQ&#10;JAGSIGeaoiwC3DqkLblf3yGl2EnaU1Ed6BnO/vjGN7edVuQowEtrSjoe5ZQIw20lzb6kL8/bb1eU&#10;+MBMxZQ1oqQn4ent8uuXm9YtRGEbqyoBBJMYv2hdSZsQ3CLLPG+EZn5knTBorC1oFlCFfVYBazG7&#10;VlmR57OstVA5sFx4j7eb3kiXKX9dCx4e6tqLQFRJsbeQTkjnLp7Z8oYt9sBcI/nQBvuHLjSTBoue&#10;U21YYOQA8o9UWnKw3tZhxK3ObF1LLtIMOM04/zTNU8OcSLMgON6dYfL/Ly2/Pz65R0AYWucXHsU4&#10;RVeDjr/YH+kSWKczWKILhOPlJC+u8/mUEo62yWw2L6YRzewS7cCH78JqEoWSAj5Gwogd73zoXd9c&#10;YjFvlay2UqmknPxaATkyfDd87sq2lCjmA16WdJu+odqHMGVIizQs5jk+NmdIqFqxgKJ2VUm92VPC&#10;1B6ZygOkXj5Ee9jvzlWvi00+TQTBkT64xaY3zDd9d8nU80jLgGRWUpf0Ko/f0KIycSSR6DiMfkE7&#10;SqHbdURih7MYEW92tjo9AgHbM9Y7vpVY9g4heGSAFMX5cO3CAx61sji0HSRKGgu//nYf/ZE5aKWk&#10;RcojID8PDAQi+8Mgp67Hk0nckaRMpvMCFXhv2b23mINeW3ydMS6440mM/kG9iTVY/YrbuYpV0cQM&#10;x9o99IOyDv0q4n5zsVolN9wLx8KdeXI8Jo/IRcCfu1cGbqBSQBLe27f1YItPjOp9Y6Sxq0OwtUx0&#10;u+CKNI0K7lQi7LD/cWnf68nr8i+1/A0AAP//AwBQSwMEFAAGAAgAAAAhAEu1GqrfAAAABwEAAA8A&#10;AABkcnMvZG93bnJldi54bWxMj09Lw0AUxO+C32F5gje70diiMZtS/HOwBcFEKN422Wc2mH0bsts2&#10;+fY+T3ocZpj5Tb6eXC+OOIbOk4LrRQICqfGmo1bBR/VydQciRE1G955QwYwB1sX5Wa4z40/0jscy&#10;toJLKGRagY1xyKQMjUWnw8IPSOx9+dHpyHJspRn1ictdL2+SZCWd7ogXrB7w0WLzXR6cgt2T3U9v&#10;Xbltnj83Zp731bZ+rZS6vJg2DyAiTvEvDL/4jA4FM9X+QCaIXgEfiQrSJfOzu0pvlyBqjiX3Kcgi&#10;l//5ix8AAAD//wMAUEsBAi0AFAAGAAgAAAAhALaDOJL+AAAA4QEAABMAAAAAAAAAAAAAAAAAAAAA&#10;AFtDb250ZW50X1R5cGVzXS54bWxQSwECLQAUAAYACAAAACEAOP0h/9YAAACUAQAACwAAAAAAAAAA&#10;AAAAAAAvAQAAX3JlbHMvLnJlbHNQSwECLQAUAAYACAAAACEAqS/A5nACAADtBAAADgAAAAAAAAAA&#10;AAAAAAAuAgAAZHJzL2Uyb0RvYy54bWxQSwECLQAUAAYACAAAACEAS7Uaqt8AAAAHAQAADwAAAAAA&#10;AAAAAAAAAADKBAAAZHJzL2Rvd25yZXYueG1sUEsFBgAAAAAEAAQA8wAAANYFAAAAAA==&#10;" fillcolor="window" strokecolor="#92d050" strokeweight="1pt">
                <v:textbox>
                  <w:txbxContent>
                    <w:p w14:paraId="4CE4344F" w14:textId="6F07D213" w:rsidR="00574EC7" w:rsidRPr="00574EC7" w:rsidRDefault="00574EC7" w:rsidP="00574EC7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Child’s situation passed to the Assessment </w:t>
                      </w:r>
                      <w:r w:rsid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&amp; </w:t>
                      </w:r>
                      <w:r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Support Team </w:t>
                      </w:r>
                      <w:r w:rsid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– Social Worker allocated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B90D0FE" wp14:editId="75CE4193">
                <wp:simplePos x="0" y="0"/>
                <wp:positionH relativeFrom="column">
                  <wp:posOffset>676275</wp:posOffset>
                </wp:positionH>
                <wp:positionV relativeFrom="paragraph">
                  <wp:posOffset>6985</wp:posOffset>
                </wp:positionV>
                <wp:extent cx="66675" cy="209550"/>
                <wp:effectExtent l="19050" t="0" r="47625" b="38100"/>
                <wp:wrapNone/>
                <wp:docPr id="1084171963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6F47" id="Arrow: Down 7" o:spid="_x0000_s1026" type="#_x0000_t67" style="position:absolute;margin-left:53.25pt;margin-top:.55pt;width:5.25pt;height:16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pqbpa9wAAAAIAQAADwAAAGRycy9kb3du&#10;cmV2LnhtbEyPwU7DMBBE70j8g7VI3Kjj0hYa4lSogitSGiTEzYmXJCJeR7Gbpn/P9kRvO5rR7Jts&#10;N7teTDiGzpMGtUhAINXedtRo+CzfH55BhGjImt4TajhjgF1+e5OZ1PoTFTgdYiO4hEJqNLQxDqmU&#10;oW7RmbDwAxJ7P350JrIcG2lHc+Jy18tlkmykMx3xh9YMuG+x/j0cnYavN7U+b6dv7D6WzlTbfbEq&#10;y0Lr+7v59QVExDn+h+GCz+iQM1Plj2SD6FknmzVH+VAgLr564m2VhseVApln8npA/gcAAP//AwBQ&#10;SwECLQAUAAYACAAAACEAtoM4kv4AAADhAQAAEwAAAAAAAAAAAAAAAAAAAAAAW0NvbnRlbnRfVHlw&#10;ZXNdLnhtbFBLAQItABQABgAIAAAAIQA4/SH/1gAAAJQBAAALAAAAAAAAAAAAAAAAAC8BAABfcmVs&#10;cy8ucmVsc1BLAQItABQABgAIAAAAIQDjn95RZgIAAO8EAAAOAAAAAAAAAAAAAAAAAC4CAABkcnMv&#10;ZTJvRG9jLnhtbFBLAQItABQABgAIAAAAIQCmpulr3AAAAAgBAAAPAAAAAAAAAAAAAAAAAMAEAABk&#10;cnMvZG93bnJldi54bWxQSwUGAAAAAAQABADzAAAAyQUAAAAA&#10;" adj="18164" fillcolor="#156082" strokecolor="#042433" strokeweight="1pt"/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BCE6593" wp14:editId="0E00366A">
                <wp:simplePos x="0" y="0"/>
                <wp:positionH relativeFrom="column">
                  <wp:posOffset>4619625</wp:posOffset>
                </wp:positionH>
                <wp:positionV relativeFrom="paragraph">
                  <wp:posOffset>3810</wp:posOffset>
                </wp:positionV>
                <wp:extent cx="66675" cy="209550"/>
                <wp:effectExtent l="19050" t="0" r="47625" b="38100"/>
                <wp:wrapNone/>
                <wp:docPr id="140771652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4D92" id="Arrow: Down 7" o:spid="_x0000_s1026" type="#_x0000_t67" style="position:absolute;margin-left:363.75pt;margin-top:.3pt;width:5.25pt;height:16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Z06jEN0AAAAHAQAADwAAAGRycy9kb3du&#10;cmV2LnhtbEyPQU+DQBSE7yb+h80z8WaXgoWWsjSm0asJxcR4W+AViOxbwm4p/fc+T3qczGTmm+yw&#10;mEHMOLnekoL1KgCBVNump1bBR/n2tAXhvKZGD5ZQwQ0dHPL7u0ynjb1SgfPJt4JLyKVaQef9mErp&#10;6g6Ndis7IrF3tpPRnuXUymbSVy43gwyDIJZG98QLnR7x2GH9fboYBZ+v681tN39h/x4aXe2OxXNZ&#10;Fko9PiwvexAeF/8Xhl98RoecmSp7ocaJQUESJhuOKohBsJ1EW75WKYiiGGSeyf/8+Q8AAAD//wMA&#10;UEsBAi0AFAAGAAgAAAAhALaDOJL+AAAA4QEAABMAAAAAAAAAAAAAAAAAAAAAAFtDb250ZW50X1R5&#10;cGVzXS54bWxQSwECLQAUAAYACAAAACEAOP0h/9YAAACUAQAACwAAAAAAAAAAAAAAAAAvAQAAX3Jl&#10;bHMvLnJlbHNQSwECLQAUAAYACAAAACEA45/eUWYCAADvBAAADgAAAAAAAAAAAAAAAAAuAgAAZHJz&#10;L2Uyb0RvYy54bWxQSwECLQAUAAYACAAAACEAZ06jEN0AAAAHAQAADwAAAAAAAAAAAAAAAADABAAA&#10;ZHJzL2Rvd25yZXYueG1sUEsFBgAAAAAEAAQA8wAAAMoFAAAAAA==&#10;" adj="18164" fillcolor="#156082" strokecolor="#042433" strokeweight="1pt"/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B32E64D" wp14:editId="12EA0FA8">
                <wp:simplePos x="0" y="0"/>
                <wp:positionH relativeFrom="column">
                  <wp:posOffset>2679700</wp:posOffset>
                </wp:positionH>
                <wp:positionV relativeFrom="paragraph">
                  <wp:posOffset>5715</wp:posOffset>
                </wp:positionV>
                <wp:extent cx="66675" cy="209550"/>
                <wp:effectExtent l="19050" t="0" r="47625" b="38100"/>
                <wp:wrapNone/>
                <wp:docPr id="964948220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F1A4" id="Arrow: Down 7" o:spid="_x0000_s1026" type="#_x0000_t67" style="position:absolute;margin-left:211pt;margin-top:.45pt;width:5.25pt;height:16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dsUuzdwAAAAHAQAADwAAAGRycy9kb3du&#10;cmV2LnhtbEyPQU+DQBSE7yb+h80z8WaXAjWCLI1p9GpCaWK8PdgnENm3hN1S+u9dT3qczGTmm2K/&#10;mlEsNLvBsoLtJgJB3Fo9cKfgVL89PIFwHlnjaJkUXMnBvry9KTDX9sIVLUffiVDCLkcFvfdTLqVr&#10;ezLoNnYiDt6XnQ36IOdO6hkvodyMMo6iR2lw4LDQ40SHntrv49ko+Hjd7q7Z8knDe2ywyQ5VWteV&#10;Uvd368szCE+r/wvDL35AhzIwNfbM2olRQRrH4YtXkIEIdprEOxCNgiTJQJaF/M9f/gAAAP//AwBQ&#10;SwECLQAUAAYACAAAACEAtoM4kv4AAADhAQAAEwAAAAAAAAAAAAAAAAAAAAAAW0NvbnRlbnRfVHlw&#10;ZXNdLnhtbFBLAQItABQABgAIAAAAIQA4/SH/1gAAAJQBAAALAAAAAAAAAAAAAAAAAC8BAABfcmVs&#10;cy8ucmVsc1BLAQItABQABgAIAAAAIQDjn95RZgIAAO8EAAAOAAAAAAAAAAAAAAAAAC4CAABkcnMv&#10;ZTJvRG9jLnhtbFBLAQItABQABgAIAAAAIQB2xS7N3AAAAAcBAAAPAAAAAAAAAAAAAAAAAMAEAABk&#10;cnMvZG93bnJldi54bWxQSwUGAAAAAAQABADzAAAAyQUAAAAA&#10;" adj="18164" fillcolor="#156082" strokecolor="#042433" strokeweight="1pt"/>
            </w:pict>
          </mc:Fallback>
        </mc:AlternateContent>
      </w:r>
    </w:p>
    <w:p w14:paraId="4DD5B6B8" w14:textId="5ED68FE5" w:rsidR="00574EC7" w:rsidRPr="00574EC7" w:rsidRDefault="00EF0FDA" w:rsidP="00574EC7"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351BFC3" wp14:editId="786CB18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6850" cy="3248025"/>
                <wp:effectExtent l="0" t="0" r="19050" b="28575"/>
                <wp:wrapNone/>
                <wp:docPr id="2111845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4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063B2" w14:textId="47257264" w:rsidR="00574EC7" w:rsidRPr="00574EC7" w:rsidRDefault="00EF0FDA" w:rsidP="00574EC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  <w:t>Early Help Support Services</w:t>
                            </w:r>
                          </w:p>
                          <w:p w14:paraId="6D1D896A" w14:textId="0EB69227" w:rsidR="00574EC7" w:rsidRPr="00574EC7" w:rsidRDefault="00574EC7" w:rsidP="00574EC7">
                            <w:pP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 w:rsid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direct work to child and family</w:t>
                            </w:r>
                            <w:r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educate about risk, consent &amp; abuse</w:t>
                            </w:r>
                          </w:p>
                          <w:p w14:paraId="212D9AF9" w14:textId="23E0127D" w:rsidR="00574EC7" w:rsidRPr="00574EC7" w:rsidRDefault="00574EC7" w:rsidP="00574EC7">
                            <w:pP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Share any intelligence with Police</w:t>
                            </w:r>
                          </w:p>
                          <w:p w14:paraId="6D9F18D9" w14:textId="210181BD" w:rsidR="00574EC7" w:rsidRPr="00574EC7" w:rsidRDefault="009126A9" w:rsidP="00574EC7">
                            <w:pP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CE screening </w:t>
                            </w:r>
                            <w:r w:rsidR="00574EC7" w:rsidRPr="00574E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Tool to form part of Early Help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BFC3" id="_x0000_s1033" style="position:absolute;margin-left:0;margin-top:.6pt;width:115.5pt;height:255.7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ZGcQIAAO4EAAAOAAAAZHJzL2Uyb0RvYy54bWysVFtv2jAUfp+0/2D5fU3IoKVRQ4VATJOq&#10;tlI79dk4DrHk244NCfv1O3ZSaLs9TePBnONz//yd3Nz2WpGDAC+tqejkIqdEGG5raXYV/fG8+TKn&#10;xAdmaqasERU9Ck9vF58/3XSuFIVtraoFEExifNm5irYhuDLLPG+FZv7COmHQ2FjQLKAKu6wG1mF2&#10;rbIizy+zzkLtwHLhPd6uByNdpPxNI3h4aBovAlEVxd5COiGd23hmixtW7oC5VvKxDfYPXWgmDRY9&#10;pVqzwMge5B+ptORgvW3CBbc6s00juUgz4DST/MM0Ty1zIs2C4Hh3gsn/v7T8/vDkHgFh6JwvPYpx&#10;ir4BHf+xP9InsI4nsEQfCMfLyfTycj5DTDnavhbTeV7MIpzZOdyBD9+E1SQKFQV8jQQSO9z5MLi+&#10;usRq3ipZb6RSSTn6lQJyYPhw+N617ShRzAe8rOgm/cZq78KUIR32VlzlsTOGjGoUCyhqV1fUmx0l&#10;TO2QqjxA6uVdtIfd9lT1uljnON/Q5zu32PSa+XboLpmiGyu1DMhmJXVF53n8jdHKRKtIfBxHP8Md&#10;pdBveyKxw6sYEW+2tj4+AgE7UNY7vpFY9g4heGSAHMX5cO/CAx6Nsji0HSVKWgu//nYf/ZE6aKWk&#10;Q84jID/3DAQi+90gqa4n02lckqRMZ1cFKvDWsn1rMXu9svg6E9xwx5MY/YN6FRuw+gXXcxmrookZ&#10;jrUH6EdlFYZdxAXnYrlMbrgYjoU78+R4TB6Ri4A/9y8M3EilgCy8t6/7wcoPjBp8Y6Sxy32wjUx0&#10;O+OKNI0KLlUi7PgBiFv7Vk9e58/U4jcAAAD//wMAUEsDBBQABgAIAAAAIQDqYUhN3gAAAAYBAAAP&#10;AAAAZHJzL2Rvd25yZXYueG1sTI9LT8MwEITvSPwHa5G4USdBPBTiVBWPA0WqRIJUcXPiJY6I11Hs&#10;tsm/ZznBcXZWM98U69kN4ohT6D0pSFcJCKTWm546BR/1y9U9iBA1GT14QgULBliX52eFzo0/0Tse&#10;q9gJDqGQawU2xjGXMrQWnQ4rPyKx9+UnpyPLqZNm0icOd4PMkuRWOt0TN1g94qPF9rs6OAVvT3Y/&#10;7/pq2z5/bsyy7Ott81ordXkxbx5ARJzj3zP84jM6lMzU+AOZIAYFPCTyNQPBZnadsm4U3KTZHciy&#10;kP/xyx8AAAD//wMAUEsBAi0AFAAGAAgAAAAhALaDOJL+AAAA4QEAABMAAAAAAAAAAAAAAAAAAAAA&#10;AFtDb250ZW50X1R5cGVzXS54bWxQSwECLQAUAAYACAAAACEAOP0h/9YAAACUAQAACwAAAAAAAAAA&#10;AAAAAAAvAQAAX3JlbHMvLnJlbHNQSwECLQAUAAYACAAAACEANETGRnECAADuBAAADgAAAAAAAAAA&#10;AAAAAAAuAgAAZHJzL2Uyb0RvYy54bWxQSwECLQAUAAYACAAAACEA6mFITd4AAAAGAQAADwAAAAAA&#10;AAAAAAAAAADLBAAAZHJzL2Rvd25yZXYueG1sUEsFBgAAAAAEAAQA8wAAANYFAAAAAA==&#10;" fillcolor="window" strokecolor="#92d050" strokeweight="1pt">
                <v:textbox>
                  <w:txbxContent>
                    <w:p w14:paraId="5DA063B2" w14:textId="47257264" w:rsidR="00574EC7" w:rsidRPr="00574EC7" w:rsidRDefault="00EF0FDA" w:rsidP="00574EC7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  <w:u w:val="single"/>
                        </w:rPr>
                        <w:t>Early Help Support Services</w:t>
                      </w:r>
                    </w:p>
                    <w:p w14:paraId="6D1D896A" w14:textId="0EB69227" w:rsidR="00574EC7" w:rsidRPr="00574EC7" w:rsidRDefault="00574EC7" w:rsidP="00574EC7">
                      <w:pP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  <w:u w:val="single"/>
                        </w:rPr>
                      </w:pPr>
                      <w:r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Provide </w:t>
                      </w:r>
                      <w:r w:rsid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direct work to child and family</w:t>
                      </w:r>
                      <w:r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 educate about risk, consent &amp; abuse</w:t>
                      </w:r>
                    </w:p>
                    <w:p w14:paraId="212D9AF9" w14:textId="23E0127D" w:rsidR="00574EC7" w:rsidRPr="00574EC7" w:rsidRDefault="00574EC7" w:rsidP="00574EC7">
                      <w:pP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  <w:u w:val="single"/>
                        </w:rPr>
                      </w:pPr>
                      <w:r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Share any intelligence with Police</w:t>
                      </w:r>
                    </w:p>
                    <w:p w14:paraId="6D9F18D9" w14:textId="210181BD" w:rsidR="00574EC7" w:rsidRPr="00574EC7" w:rsidRDefault="009126A9" w:rsidP="00574EC7">
                      <w:pP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CE screening </w:t>
                      </w:r>
                      <w:r w:rsidR="00574EC7" w:rsidRPr="00574E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Tool to form part of Early Help intervention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F439AA" w14:textId="044AC114" w:rsidR="00574EC7" w:rsidRDefault="00EF0FDA" w:rsidP="00574EC7"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3E8B482" wp14:editId="064C1589">
                <wp:simplePos x="0" y="0"/>
                <wp:positionH relativeFrom="column">
                  <wp:posOffset>4629150</wp:posOffset>
                </wp:positionH>
                <wp:positionV relativeFrom="paragraph">
                  <wp:posOffset>132715</wp:posOffset>
                </wp:positionV>
                <wp:extent cx="66675" cy="209550"/>
                <wp:effectExtent l="19050" t="0" r="47625" b="38100"/>
                <wp:wrapNone/>
                <wp:docPr id="335154806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7B97" id="Arrow: Down 7" o:spid="_x0000_s1026" type="#_x0000_t67" style="position:absolute;margin-left:364.5pt;margin-top:10.45pt;width:5.25pt;height:16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Sz+Trt4AAAAJAQAADwAAAGRycy9kb3du&#10;cmV2LnhtbEyPQU+DQBSE7yb+h80z8WaXUrFdZGlMo1cTionp7QFPILJvCbul9N+7nvQ4mcnMN9l+&#10;MYOYaXK9ZQ3rVQSCuLZNz62Gj/LtYQfCeeQGB8uk4UoO9vntTYZpYy9c0Hz0rQgl7FLU0Hk/plK6&#10;uiODbmVH4uB92cmgD3JqZTPhJZSbQcZR9CQN9hwWOhzp0FH9fTwbDZ+v6+Sq5hP177HBSh2Kx7Is&#10;tL6/W16eQXha/F8YfvEDOuSBqbJnbpwYNGxjFb54DXGkQITAdqMSEJWGZKNA5pn8/yD/AQAA//8D&#10;AFBLAQItABQABgAIAAAAIQC2gziS/gAAAOEBAAATAAAAAAAAAAAAAAAAAAAAAABbQ29udGVudF9U&#10;eXBlc10ueG1sUEsBAi0AFAAGAAgAAAAhADj9If/WAAAAlAEAAAsAAAAAAAAAAAAAAAAALwEAAF9y&#10;ZWxzLy5yZWxzUEsBAi0AFAAGAAgAAAAhAOOf3lFmAgAA7wQAAA4AAAAAAAAAAAAAAAAALgIAAGRy&#10;cy9lMm9Eb2MueG1sUEsBAi0AFAAGAAgAAAAhAEs/k67eAAAACQEAAA8AAAAAAAAAAAAAAAAAwAQA&#10;AGRycy9kb3ducmV2LnhtbFBLBQYAAAAABAAEAPMAAADLBQAAAAA=&#10;" adj="18164" fillcolor="#156082" strokecolor="#042433" strokeweight="1pt"/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245E201" wp14:editId="1E17FB89">
                <wp:simplePos x="0" y="0"/>
                <wp:positionH relativeFrom="column">
                  <wp:posOffset>2667000</wp:posOffset>
                </wp:positionH>
                <wp:positionV relativeFrom="paragraph">
                  <wp:posOffset>191135</wp:posOffset>
                </wp:positionV>
                <wp:extent cx="66675" cy="209550"/>
                <wp:effectExtent l="19050" t="0" r="47625" b="38100"/>
                <wp:wrapNone/>
                <wp:docPr id="230025886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D3C5" id="Arrow: Down 7" o:spid="_x0000_s1026" type="#_x0000_t67" style="position:absolute;margin-left:210pt;margin-top:15.05pt;width:5.25pt;height:16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SLhEbd0AAAAJAQAADwAAAGRycy9kb3du&#10;cmV2LnhtbEyPwWqDQBBA74X+wzKF3prVaEJjHEMJ7bVgLJTeVneiUndX3I0xf9/pqT0O83jzJj8s&#10;ZhAzTb53FiFeRSDINk73tkX4qN6enkH4oKxWg7OEcCMPh+L+LleZdldb0nwKrWCJ9ZlC6EIYMyl9&#10;05FRfuVGsrw7u8mowOPUSj2pK8vNINdRtJVG9ZYvdGqkY0fN9+liED5f481tN39R/742qt4dy7Sq&#10;SsTHh+VlDyLQEv5g+M3ndCi4qXYXq70YEFLWM4qQRDEIBtIk2oCoEbZJDLLI5f8Pih8AAAD//wMA&#10;UEsBAi0AFAAGAAgAAAAhALaDOJL+AAAA4QEAABMAAAAAAAAAAAAAAAAAAAAAAFtDb250ZW50X1R5&#10;cGVzXS54bWxQSwECLQAUAAYACAAAACEAOP0h/9YAAACUAQAACwAAAAAAAAAAAAAAAAAvAQAAX3Jl&#10;bHMvLnJlbHNQSwECLQAUAAYACAAAACEA45/eUWYCAADvBAAADgAAAAAAAAAAAAAAAAAuAgAAZHJz&#10;L2Uyb0RvYy54bWxQSwECLQAUAAYACAAAACEASLhEbd0AAAAJAQAADwAAAAAAAAAAAAAAAADABAAA&#10;ZHJzL2Rvd25yZXYueG1sUEsFBgAAAAAEAAQA8wAAAMoFAAAAAA==&#10;" adj="18164" fillcolor="#156082" strokecolor="#042433" strokeweight="1pt"/>
            </w:pict>
          </mc:Fallback>
        </mc:AlternateContent>
      </w:r>
    </w:p>
    <w:p w14:paraId="4632958D" w14:textId="15DFBBE8" w:rsidR="00574EC7" w:rsidRPr="00574EC7" w:rsidRDefault="00EF0FDA" w:rsidP="00574EC7">
      <w:pPr>
        <w:tabs>
          <w:tab w:val="left" w:pos="7410"/>
        </w:tabs>
      </w:pP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317" behindDoc="0" locked="0" layoutInCell="1" allowOverlap="1" wp14:anchorId="6AFBC4E0" wp14:editId="17B4EC81">
                <wp:simplePos x="0" y="0"/>
                <wp:positionH relativeFrom="margin">
                  <wp:align>right</wp:align>
                </wp:positionH>
                <wp:positionV relativeFrom="paragraph">
                  <wp:posOffset>4361180</wp:posOffset>
                </wp:positionV>
                <wp:extent cx="2038350" cy="904875"/>
                <wp:effectExtent l="0" t="0" r="19050" b="28575"/>
                <wp:wrapNone/>
                <wp:docPr id="2117674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D608D" w14:textId="5796F2A4" w:rsidR="00EF0FDA" w:rsidRPr="009126A9" w:rsidRDefault="00EF0FDA" w:rsidP="00EF0FD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Review as per Team Around the Child process (child in need, care or child protection.)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C4E0" id="_x0000_s1034" style="position:absolute;margin-left:109.3pt;margin-top:343.4pt;width:160.5pt;height:71.25pt;z-index:2516603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TPbwIAAO0EAAAOAAAAZHJzL2Uyb0RvYy54bWysVEtPGzEQvlfqf7B8L7sJoYQVGxQRpaqE&#10;AAkqzhOvnbXkV20nu+mv79i7JEB7qroHZ8bz/vxNrm96rcie+yCtqenkrKSEG2YbabY1/fG8/jKn&#10;JEQwDShreE0PPNCbxedP152r+NS2VjXcE0xiQtW5mrYxuqooAmu5hnBmHTdoFNZriKj6bdF46DC7&#10;VsW0LL8WnfWN85bxEPB2NRjpIucXgrP4IETgkaiaYm8xnz6fm3QWi2uoth5cK9nYBvxDFxqkwaLH&#10;VCuIQHZe/pFKS+ZtsCKeMasLK4RkPM+A00zKD9M8teB4ngXBCe4IU/h/adn9/sk9eoShc6EKKKYp&#10;euF1+sX+SJ/BOhzB4n0kDC+n5fn8/AIxZWi7Kmfzy4uEZnGKdj7Eb9xqkoSaenyMjBHs70IcXF9d&#10;UrFglWzWUqmsHMKt8mQP+G743I3tKFEQIl7WdJ2/sdq7MGVIhzScXpapMUBCCQURRe2amgazpQTU&#10;FpnKos+9vIsOfrs5Vr2arkocb+jznVtqegWhHbrLpuQGlZYRyaykrum8TN8YrUyy8kzHcfQT2kmK&#10;/aYnEjucp4h0s7HN4dETbwfGBsfWEsveIQSP4JGiOB+uXXzAQyiLQ9tRoqS1/tff7pM/MgetlHRI&#10;eQTk5w48R2S/G+TU1WQ2SzuSldnF5RQV/9ayeWsxO31r8XUmuOCOZTH5R/UqCm/1C27nMlVFExiG&#10;tQfoR+U2DquI+834cpndcC8cxDvz5FhKnpBLgD/3L+DdSKWIJLy3r+sB1QdGDb4p0tjlLlohM91O&#10;uCJNk4I7lQk77n9a2rd69jr9Sy1+AwAA//8DAFBLAwQUAAYACAAAACEATPPcmuAAAAAIAQAADwAA&#10;AGRycy9kb3ducmV2LnhtbEyPTUvDQBCG74L/YRnBm900hRBjNqX4cbCC0EQo3jbZMQlmZ0N22yb/&#10;3vGkx5l3eOd58u1sB3HGyfeOFKxXEQikxpmeWgUf1ctdCsIHTUYPjlDBgh62xfVVrjPjLnTAcxla&#10;wSXkM62gC2HMpPRNh1b7lRuROPtyk9WBx6mVZtIXLreDjKMokVb3xB86PeJjh813ebIK3p664/ze&#10;l/vm+XNnluVY7evXSqnbm3n3ACLgHP6O4Ref0aFgptqdyHgxKGCRoCBJExbgeBOveVMrSOP7Dcgi&#10;l/8Fih8AAAD//wMAUEsBAi0AFAAGAAgAAAAhALaDOJL+AAAA4QEAABMAAAAAAAAAAAAAAAAAAAAA&#10;AFtDb250ZW50X1R5cGVzXS54bWxQSwECLQAUAAYACAAAACEAOP0h/9YAAACUAQAACwAAAAAAAAAA&#10;AAAAAAAvAQAAX3JlbHMvLnJlbHNQSwECLQAUAAYACAAAACEA/im0z28CAADtBAAADgAAAAAAAAAA&#10;AAAAAAAuAgAAZHJzL2Uyb0RvYy54bWxQSwECLQAUAAYACAAAACEATPPcmuAAAAAIAQAADwAAAAAA&#10;AAAAAAAAAADJBAAAZHJzL2Rvd25yZXYueG1sUEsFBgAAAAAEAAQA8wAAANYFAAAAAA==&#10;" fillcolor="window" strokecolor="#92d050" strokeweight="1pt">
                <v:textbox>
                  <w:txbxContent>
                    <w:p w14:paraId="71CD608D" w14:textId="5796F2A4" w:rsidR="00EF0FDA" w:rsidRPr="009126A9" w:rsidRDefault="00EF0FDA" w:rsidP="00EF0FDA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Review as per Team Around the Child process (child in need, care or child protection.)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37E051C" wp14:editId="5A699A60">
                <wp:simplePos x="0" y="0"/>
                <wp:positionH relativeFrom="column">
                  <wp:posOffset>4648200</wp:posOffset>
                </wp:positionH>
                <wp:positionV relativeFrom="paragraph">
                  <wp:posOffset>3380740</wp:posOffset>
                </wp:positionV>
                <wp:extent cx="66675" cy="209550"/>
                <wp:effectExtent l="19050" t="0" r="47625" b="38100"/>
                <wp:wrapNone/>
                <wp:docPr id="1931959843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1C24" id="Arrow: Down 7" o:spid="_x0000_s1026" type="#_x0000_t67" style="position:absolute;margin-left:366pt;margin-top:266.2pt;width:5.25pt;height:16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DRPK2eAAAAALAQAADwAAAGRycy9kb3du&#10;cmV2LnhtbEyPQU+DQBCF7yb+h82YeLNLt9BaZGlMo1cTionxNsAIRHaXsFtK/73jSY9v3sub72WH&#10;xQxipsn3zmpYryIQZGvX9LbV8F6+PjyC8AFtg4OzpOFKHg757U2GaeMutqD5FFrBJdanqKELYUyl&#10;9HVHBv3KjWTZ+3KTwcByamUz4YXLzSBVFG2lwd7yhw5HOnZUf5/ORsPHyzq57udP6t+UwWp/LOKy&#10;LLS+v1uen0AEWsJfGH7xGR1yZqrc2TZeDBp2G8VbgoZko2IQnNjFKgFR8WWbxCDzTP7fkP8AAAD/&#10;/wMAUEsBAi0AFAAGAAgAAAAhALaDOJL+AAAA4QEAABMAAAAAAAAAAAAAAAAAAAAAAFtDb250ZW50&#10;X1R5cGVzXS54bWxQSwECLQAUAAYACAAAACEAOP0h/9YAAACUAQAACwAAAAAAAAAAAAAAAAAvAQAA&#10;X3JlbHMvLnJlbHNQSwECLQAUAAYACAAAACEA45/eUWYCAADvBAAADgAAAAAAAAAAAAAAAAAuAgAA&#10;ZHJzL2Uyb0RvYy54bWxQSwECLQAUAAYACAAAACEADRPK2eAAAAALAQAADwAAAAAAAAAAAAAAAADA&#10;BAAAZHJzL2Rvd25yZXYueG1sUEsFBgAAAAAEAAQA8wAAAM0FAAAAAA==&#10;" adj="18164" fillcolor="#156082" strokecolor="#042433" strokeweight="1pt"/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5F69132" wp14:editId="48ABF38F">
                <wp:simplePos x="0" y="0"/>
                <wp:positionH relativeFrom="margin">
                  <wp:posOffset>3683635</wp:posOffset>
                </wp:positionH>
                <wp:positionV relativeFrom="paragraph">
                  <wp:posOffset>3627755</wp:posOffset>
                </wp:positionV>
                <wp:extent cx="2038350" cy="695325"/>
                <wp:effectExtent l="0" t="0" r="19050" b="28575"/>
                <wp:wrapNone/>
                <wp:docPr id="11670387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74F78" w14:textId="0831B920" w:rsidR="009126A9" w:rsidRPr="009126A9" w:rsidRDefault="009126A9" w:rsidP="009126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Social Worker presents to MACE </w:t>
                            </w:r>
                            <w:r w:rsidR="00007E2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Monthly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Operational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9132" id="_x0000_s1035" style="position:absolute;margin-left:290.05pt;margin-top:285.65pt;width:160.5pt;height:54.7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ZKbwIAAO0EAAAOAAAAZHJzL2Uyb0RvYy54bWysVFtP2zAUfp+0/2D5fSQNFGhEiiqqTpMQ&#10;VALE86njNJZ8m+026X79jp3QAtvTtDy45/jcP3+nN7e9kmTPnRdGV3RyllPCNTO10NuKvjyvvl1T&#10;4gPoGqTRvKIH7unt/OuXm86WvDCtkTV3BJNoX3a2om0Itswyz1quwJ8ZyzUaG+MUBFTdNqsddJhd&#10;yazI88usM662zjDuPd4uByOdp/xNw1l4bBrPA5EVxd5COl06N/HM5jdQbh3YVrCxDfiHLhQIjUWP&#10;qZYQgOyc+COVEswZb5pwxozKTNMIxtMMOM0k/zTNUwuWp1kQHG+PMPn/l5Y97J/s2iEMnfWlRzFO&#10;0TdOxV/sj/QJrMMRLN4HwvCyyM+vz6eIKUPb5Wx6Xkwjmtkp2jofvnOjSBQq6vAxEkawv/dhcH1z&#10;icW8kaJeCSmTcvB30pE94Lvhc9emo0SCD3hZ0VX6xmofwqQmHdKwuMpjY4CEaiQEFJWtK+r1lhKQ&#10;W2QqCy718iHau+3mWHVWLHMcb+jzg1tsegm+HbpLpugGpRIBySyFquh1Hr8xWupo5YmO4+gntKMU&#10;+k1PBHY4ixHxZmPqw9oRZwbGestWAsveIwRrcEhRnA/XLjzi0UiDQ5tRoqQ17tff7qM/MgetlHRI&#10;eQTk5w4cR2R/aOTUbHJxEXckKRfTqwIV996yeW/RO3Vn8HUmuOCWJTH6B/kmNs6oV9zORayKJtAM&#10;aw/Qj8pdGFYR95vxxSK54V5YCPf6ybKYPCIXAX/uX8HZkUoBSfhg3tYDyk+MGnxjpDaLXTCNSHQ7&#10;4Yo0jQruVCLsuP9xad/ryev0LzX/DQAA//8DAFBLAwQUAAYACAAAACEAElIIoeIAAAALAQAADwAA&#10;AGRycy9kb3ducmV2LnhtbEyPy07DMBBF90j8gzVI7KgdECUNcaqKx4JWQiJBqrpz4iGOiO0odtvk&#10;7xlWsJvH0Z0z+XqyPTvhGDrvJCQLAQxd43XnWgmf1etNCixE5bTqvUMJMwZYF5cXucq0P7sPPJWx&#10;ZRTiQqYkmBiHjPPQGLQqLPyAjnZffrQqUju2XI/qTOG257dCLLlVnaMLRg34ZLD5Lo9Wwu7Z7Kf3&#10;rtw2L4eNnud9ta3fKimvr6bNI7CIU/yD4Vef1KEgp9ofnQ6sl3CfioRQKh6SO2BErERCk1rCMhUp&#10;8CLn/38ofgAAAP//AwBQSwECLQAUAAYACAAAACEAtoM4kv4AAADhAQAAEwAAAAAAAAAAAAAAAAAA&#10;AAAAW0NvbnRlbnRfVHlwZXNdLnhtbFBLAQItABQABgAIAAAAIQA4/SH/1gAAAJQBAAALAAAAAAAA&#10;AAAAAAAAAC8BAABfcmVscy8ucmVsc1BLAQItABQABgAIAAAAIQCCyqZKbwIAAO0EAAAOAAAAAAAA&#10;AAAAAAAAAC4CAABkcnMvZTJvRG9jLnhtbFBLAQItABQABgAIAAAAIQASUgih4gAAAAsBAAAPAAAA&#10;AAAAAAAAAAAAAMkEAABkcnMvZG93bnJldi54bWxQSwUGAAAAAAQABADzAAAA2AUAAAAA&#10;" fillcolor="window" strokecolor="#92d050" strokeweight="1pt">
                <v:textbox>
                  <w:txbxContent>
                    <w:p w14:paraId="20074F78" w14:textId="0831B920" w:rsidR="009126A9" w:rsidRPr="009126A9" w:rsidRDefault="009126A9" w:rsidP="009126A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Social Worker presents to MACE </w:t>
                      </w:r>
                      <w:r w:rsidR="00007E2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Monthly </w:t>
                      </w: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Operational panel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FBC6098" wp14:editId="625394AF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2038350" cy="1504950"/>
                <wp:effectExtent l="0" t="0" r="19050" b="19050"/>
                <wp:wrapNone/>
                <wp:docPr id="12714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776A0" w14:textId="77777777" w:rsidR="007627E9" w:rsidRPr="009126A9" w:rsidRDefault="009126A9" w:rsidP="007627E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Safety planning meeting chaired by Team Manager (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incl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: child and parent/carers)</w:t>
                            </w:r>
                            <w:r w:rsidR="006C21F1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27E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Develop plan to intervene to prevent, disrupt and mitigate risks. </w:t>
                            </w:r>
                          </w:p>
                          <w:p w14:paraId="3B66DE7A" w14:textId="087EC1ED" w:rsidR="009126A9" w:rsidRPr="009126A9" w:rsidRDefault="009126A9" w:rsidP="009126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C6098" id="_x0000_s1036" style="position:absolute;margin-left:109.3pt;margin-top:147.7pt;width:160.5pt;height:118.5pt;z-index:251658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4tbwIAAO8EAAAOAAAAZHJzL2Uyb0RvYy54bWysVEtv2zAMvg/YfxB0X+2k6doGcYqgQYYB&#10;RRugHXpWZCkWoNcoJXb260fJTtJ2Ow3zQSZFio9PHzW764wmewFBOVvR0UVJibDc1cpuK/rjZfXl&#10;hpIQma2ZdlZU9CACvZt//jRr/VSMXeN0LYBgEBumra9oE6OfFkXgjTAsXDgvLBqlA8MiqrAtamAt&#10;Rje6GJfl16J1UHtwXISAu8veSOc5vpSCxycpg4hEVxRri3mFvG7SWsxnbLoF5hvFhzLYP1RhmLKY&#10;9BRqySIjO1B/hDKKgwtOxgvuTOGkVFzkHrCbUfmhm+eGeZF7QXCCP8EU/l9Y/rh/9mtAGFofpgHF&#10;1EUnwaQ/1ke6DNbhBJboIuG4OS4vby6vEFOOttFVOblFBeMU5+MeQvwmnCFJqCjgbWSQ2P4hxN71&#10;6JKyBadVvVJaZ+UQ7jWQPcOLw/uuXUuJZiHiZkVX+RuyvTumLWmxnPF1mSpjyCipWUTR+LqiwW4p&#10;YXqLVOURci3vTgfYbk5Zb8fL8tTSO7dU9JKFpq8um3oiGRWRzVqZit6U6RtK1Da1JDIfh9bPcCcp&#10;dpuOKKxwlI+krY2rD2sg4HrOBs9XCvM+IAZrBkhSbBAHLz7hIrXDrt0gUdI4+PW3/eSP3EErJS2S&#10;HhH5uWMgENrvFll1O5pM0pRkZXJ1PUYF3lo2by12Z+4dXs8IR9zzLCb/qI+iBGdecT4XKSuamOWY&#10;u8d+UO5jP4w44VwsFtkNJ8Oz+GCfPU/BE3QJ8ZfulYEfuBSRho/uOCBs+oFSvW86ad1iF51UmW9n&#10;XJGnScGpyowdXoA0tm/17HV+p+a/AQAA//8DAFBLAwQUAAYACAAAACEA8QKV7uEAAAAIAQAADwAA&#10;AGRycy9kb3ducmV2LnhtbEyPzU7DMBCE70i8g7VI3KjTtEU0ZFNV/BxoJSSSShU3J16SiNiOYrdN&#10;3p7lBMfZWc18k25G04kzDb51FmE+i0CQrZxubY1wKF7vHkD4oKxWnbOEMJGHTXZ9lapEu4v9oHMe&#10;asEh1icKoQmhT6T0VUNG+ZnrybL35QajAsuhlnpQFw43nYyj6F4a1VpuaFRPTw1V3/nJIOyfm+P4&#10;3ua76uVzq6fpWOzKtwLx9mbcPoIINIa/Z/jFZ3TImKl0J6u96BB4SECI16slCLYX8ZwvJcJqES9B&#10;Zqn8PyD7AQAA//8DAFBLAQItABQABgAIAAAAIQC2gziS/gAAAOEBAAATAAAAAAAAAAAAAAAAAAAA&#10;AABbQ29udGVudF9UeXBlc10ueG1sUEsBAi0AFAAGAAgAAAAhADj9If/WAAAAlAEAAAsAAAAAAAAA&#10;AAAAAAAALwEAAF9yZWxzLy5yZWxzUEsBAi0AFAAGAAgAAAAhAAMUni1vAgAA7wQAAA4AAAAAAAAA&#10;AAAAAAAALgIAAGRycy9lMm9Eb2MueG1sUEsBAi0AFAAGAAgAAAAhAPECle7hAAAACAEAAA8AAAAA&#10;AAAAAAAAAAAAyQQAAGRycy9kb3ducmV2LnhtbFBLBQYAAAAABAAEAPMAAADXBQAAAAA=&#10;" fillcolor="window" strokecolor="#92d050" strokeweight="1pt">
                <v:textbox>
                  <w:txbxContent>
                    <w:p w14:paraId="59A776A0" w14:textId="77777777" w:rsidR="007627E9" w:rsidRPr="009126A9" w:rsidRDefault="009126A9" w:rsidP="007627E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Safety planning meeting chaired by Team Manager (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incl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: child and parent/carers)</w:t>
                      </w:r>
                      <w:r w:rsidR="006C21F1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. </w:t>
                      </w:r>
                      <w:r w:rsidR="007627E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Develop plan to intervene to prevent, disrupt and mitigate risks. </w:t>
                      </w:r>
                    </w:p>
                    <w:p w14:paraId="3B66DE7A" w14:textId="087EC1ED" w:rsidR="009126A9" w:rsidRPr="009126A9" w:rsidRDefault="009126A9" w:rsidP="009126A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9CA5098" wp14:editId="70EB6A86">
                <wp:simplePos x="0" y="0"/>
                <wp:positionH relativeFrom="column">
                  <wp:posOffset>4676775</wp:posOffset>
                </wp:positionH>
                <wp:positionV relativeFrom="paragraph">
                  <wp:posOffset>1618615</wp:posOffset>
                </wp:positionV>
                <wp:extent cx="66675" cy="209550"/>
                <wp:effectExtent l="19050" t="0" r="47625" b="38100"/>
                <wp:wrapNone/>
                <wp:docPr id="693207094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5546" id="Arrow: Down 7" o:spid="_x0000_s1026" type="#_x0000_t67" style="position:absolute;margin-left:368.25pt;margin-top:127.45pt;width:5.25pt;height:16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aY2Wq98AAAALAQAADwAAAGRycy9kb3du&#10;cmV2LnhtbEyPwU6DQBCG7ya+w2ZMvNmlCKUgS2MavZpQTIy3AUYgsruE3VL69o4nPc7Ml3++Pz+s&#10;ehQLzW6wRsF2E4Ag09h2MJ2C9+r1YQ/CeTQtjtaQgis5OBS3Nzlmrb2YkpaT7wSHGJehgt77KZPS&#10;NT1pdBs7keHbl501eh7nTrYzXjhcjzIMgp3UOBj+0ONEx56a79NZK/h42cbXdPmk4S3UWKfHMqqq&#10;Uqn7u/X5CYSn1f/B8KvP6lCwU23PpnViVJA87mJGFYRxlIJgIokSblfzZp+kIItc/u9Q/AAAAP//&#10;AwBQSwECLQAUAAYACAAAACEAtoM4kv4AAADhAQAAEwAAAAAAAAAAAAAAAAAAAAAAW0NvbnRlbnRf&#10;VHlwZXNdLnhtbFBLAQItABQABgAIAAAAIQA4/SH/1gAAAJQBAAALAAAAAAAAAAAAAAAAAC8BAABf&#10;cmVscy8ucmVsc1BLAQItABQABgAIAAAAIQDjn95RZgIAAO8EAAAOAAAAAAAAAAAAAAAAAC4CAABk&#10;cnMvZTJvRG9jLnhtbFBLAQItABQABgAIAAAAIQBpjZar3wAAAAsBAAAPAAAAAAAAAAAAAAAAAMAE&#10;AABkcnMvZG93bnJldi54bWxQSwUGAAAAAAQABADzAAAAzAUAAAAA&#10;" adj="18164" fillcolor="#156082" strokecolor="#042433" strokeweight="1pt"/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C166300" wp14:editId="23F52A65">
                <wp:simplePos x="0" y="0"/>
                <wp:positionH relativeFrom="margin">
                  <wp:posOffset>3705225</wp:posOffset>
                </wp:positionH>
                <wp:positionV relativeFrom="paragraph">
                  <wp:posOffset>684530</wp:posOffset>
                </wp:positionV>
                <wp:extent cx="2038350" cy="895350"/>
                <wp:effectExtent l="0" t="0" r="19050" b="19050"/>
                <wp:wrapNone/>
                <wp:docPr id="8100409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56B2E" w14:textId="57454D92" w:rsidR="009126A9" w:rsidRPr="009126A9" w:rsidRDefault="009126A9" w:rsidP="009126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CE risk assessment completed by Social Worker</w:t>
                            </w:r>
                            <w:r w:rsidR="006B77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(10 days</w:t>
                            </w:r>
                            <w:r w:rsidR="001C0AFF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).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Referral to MACE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6300" id="_x0000_s1037" style="position:absolute;margin-left:291.75pt;margin-top:53.9pt;width:160.5pt;height:70.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KebgIAAO4EAAAOAAAAZHJzL2Uyb0RvYy54bWysVN9P2zAQfp+0/8Hy+0haYEBFiiqqTpMQ&#10;IMHEs+s4jSXb553dJt1fv7MTWmB7mpYH5853vh+fv/P1TW8N2ykMGlzFJyclZ8pJqLXbVPzH8+rL&#10;JWchClcLA05VfK8Cv5l//nTd+ZmaQgumVsgoiAuzzle8jdHPiiLIVlkRTsArR8YG0IpIKm6KGkVH&#10;0a0ppmX5tegAa48gVQi0uxyMfJ7jN42S8aFpgorMVJxqi3nFvK7TWsyvxWyDwrdajmWIf6jCCu0o&#10;6SHUUkTBtqj/CGW1RAjQxBMJtoCm0VLlHqibSfmhm6dWeJV7IXCCP8AU/l9Yeb978o9IMHQ+zAKJ&#10;qYu+QZv+VB/rM1j7A1iqj0zS5rQ8vTw9J0wl2S6vzpNMYYrjaY8hflNgWRIqjnQZGSOxuwtxcH11&#10;SckCGF2vtDFZ2Ydbg2wn6N7oumvoODMiRNqs+Cp/Y7Z3x4xjHdFwelGmwgQRqjEikmh9XfHgNpwJ&#10;syGmyoi5lnenA27Wh6xX02V5aOmdWyp6KUI7VJdNA4+sjkRmoy0BUqZvLNG41JLKdBxbP6KdpNiv&#10;e6apwskkHUlba6j3j8gQBsoGL1ea8t4RBo8CiaPUIM1dfKClMUBdwyhx1gL++tt+8ifqkJWzjjhP&#10;iPzcClQE7XdHpLqanJ2lIcnK2fnFlBR8a1m/tbitvQW6nglNuJdZTP7RvIoNgn2h8VykrGQSTlLu&#10;AftRuY3DLNKAS7VYZDcaDC/inXvyMgVP0CXEn/sXgX7kUiQW3sPrfIjZB0oNvumkg8U2QqMz3464&#10;Ek+TQkOVGTs+AGlq3+rZ6/hMzX8DAAD//wMAUEsDBBQABgAIAAAAIQBfxUMF4gAAAAsBAAAPAAAA&#10;ZHJzL2Rvd25yZXYueG1sTI/NTsMwEITvSLyDtUjcqE1paQhxqoqfA0VCIqlUcXNiE0fE6yh22+Tt&#10;u5zguDOfZmey9eg6djRDaD1KuJ0JYAZrr1tsJOzK15sEWIgKteo8GgmTCbDOLy8ylWp/wk9zLGLD&#10;KARDqiTYGPuU81Bb41SY+d4ged9+cCrSOTRcD+pE4a7jcyHuuVMt0gerevNkTf1THJyE92e7Hz/a&#10;Ylu/fG30NO3LbfVWSnl9NW4egUUzxj8YfutTdcipU+UPqAPrJCyTuyWhZIgVbSDiQSxIqSTMF0kC&#10;PM/4/w35GQAA//8DAFBLAQItABQABgAIAAAAIQC2gziS/gAAAOEBAAATAAAAAAAAAAAAAAAAAAAA&#10;AABbQ29udGVudF9UeXBlc10ueG1sUEsBAi0AFAAGAAgAAAAhADj9If/WAAAAlAEAAAsAAAAAAAAA&#10;AAAAAAAALwEAAF9yZWxzLy5yZWxzUEsBAi0AFAAGAAgAAAAhAJ9W4p5uAgAA7gQAAA4AAAAAAAAA&#10;AAAAAAAALgIAAGRycy9lMm9Eb2MueG1sUEsBAi0AFAAGAAgAAAAhAF/FQwXiAAAACwEAAA8AAAAA&#10;AAAAAAAAAAAAyAQAAGRycy9kb3ducmV2LnhtbFBLBQYAAAAABAAEAPMAAADXBQAAAAA=&#10;" fillcolor="window" strokecolor="#92d050" strokeweight="1pt">
                <v:textbox>
                  <w:txbxContent>
                    <w:p w14:paraId="15856B2E" w14:textId="57454D92" w:rsidR="009126A9" w:rsidRPr="009126A9" w:rsidRDefault="009126A9" w:rsidP="009126A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CE risk assessment completed by Social Worker</w:t>
                      </w:r>
                      <w:r w:rsidR="006B77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 (10 days</w:t>
                      </w:r>
                      <w:r w:rsidR="001C0AFF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).</w:t>
                      </w: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 Referral to MACE panel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B780AD4" wp14:editId="6D545C83">
                <wp:simplePos x="0" y="0"/>
                <wp:positionH relativeFrom="column">
                  <wp:posOffset>4629150</wp:posOffset>
                </wp:positionH>
                <wp:positionV relativeFrom="paragraph">
                  <wp:posOffset>466090</wp:posOffset>
                </wp:positionV>
                <wp:extent cx="66675" cy="209550"/>
                <wp:effectExtent l="19050" t="0" r="47625" b="38100"/>
                <wp:wrapNone/>
                <wp:docPr id="243796651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278C" id="Arrow: Down 7" o:spid="_x0000_s1026" type="#_x0000_t67" style="position:absolute;margin-left:364.5pt;margin-top:36.7pt;width:5.25pt;height:16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cFqGm98AAAAKAQAADwAAAGRycy9kb3du&#10;cmV2LnhtbEyPwU6DQBCG7ya+w2ZMvNmllLaCLI1p9GpCMTHeBnYEIrtL2C2lb+940ttM5ss/358f&#10;FjOImSbfO6tgvYpAkG2c7m2r4L16fXgE4QNajYOzpOBKHg7F7U2OmXYXW9J8Cq3gEOszVNCFMGZS&#10;+qYjg37lRrJ8+3KTwcDr1Eo94YXDzSDjKNpJg73lDx2OdOyo+T6djYKPl/X2ms6f1L/FBuv0WCZV&#10;VSp1f7c8P4EItIQ/GH71WR0Kdqrd2WovBgX7OOUugYdNAoKB/SbdgqiZjHYJyCKX/ysUPwAAAP//&#10;AwBQSwECLQAUAAYACAAAACEAtoM4kv4AAADhAQAAEwAAAAAAAAAAAAAAAAAAAAAAW0NvbnRlbnRf&#10;VHlwZXNdLnhtbFBLAQItABQABgAIAAAAIQA4/SH/1gAAAJQBAAALAAAAAAAAAAAAAAAAAC8BAABf&#10;cmVscy8ucmVsc1BLAQItABQABgAIAAAAIQDjn95RZgIAAO8EAAAOAAAAAAAAAAAAAAAAAC4CAABk&#10;cnMvZTJvRG9jLnhtbFBLAQItABQABgAIAAAAIQBwWoab3wAAAAoBAAAPAAAAAAAAAAAAAAAAAMAE&#10;AABkcnMvZG93bnJldi54bWxQSwUGAAAAAAQABADzAAAAzAUAAAAA&#10;" adj="18164" fillcolor="#156082" strokecolor="#042433" strokeweight="1pt"/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BE1173" wp14:editId="3F4930C3">
                <wp:simplePos x="0" y="0"/>
                <wp:positionH relativeFrom="margin">
                  <wp:posOffset>3733800</wp:posOffset>
                </wp:positionH>
                <wp:positionV relativeFrom="paragraph">
                  <wp:posOffset>84455</wp:posOffset>
                </wp:positionV>
                <wp:extent cx="1952625" cy="352425"/>
                <wp:effectExtent l="0" t="0" r="28575" b="28575"/>
                <wp:wrapNone/>
                <wp:docPr id="1440633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D127E" w14:textId="66764F1D" w:rsidR="00574EC7" w:rsidRPr="009126A9" w:rsidRDefault="009126A9" w:rsidP="009126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Strategy meeting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held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1173" id="_x0000_s1038" style="position:absolute;margin-left:294pt;margin-top:6.65pt;width:153.75pt;height:27.7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XdcgIAAO4EAAAOAAAAZHJzL2Uyb0RvYy54bWysVN1v2yAQf5+0/wHxvtrxkn5EdaqoUaZJ&#10;VVupnfpMMMRIwDEgsbO/fgd2k7bb0zQ/4DvuuI8fv+P6pjea7IUPCmxNJ2clJcJyaJTd1vTH8/rL&#10;JSUhMtswDVbU9CACvVl8/nTdubmooAXdCE8wiA3zztW0jdHNiyLwVhgWzsAJi0YJ3rCIqt8WjWcd&#10;Rje6qMryvOjAN84DFyHg7mow0kWOL6Xg8UHKICLRNcXaYl59XjdpLRbXbL71zLWKj2Wwf6jCMGUx&#10;6THUikVGdl79Ecoo7iGAjGccTAFSKi5yD9jNpPzQzVPLnMi9IDjBHWEK/y8sv98/uUePMHQuzAOK&#10;qYteepP+WB/pM1iHI1iij4Tj5uRqVp1XM0o42r7OqinKGKY4nXY+xG8CDElCTT1eRsaI7e9CHFxf&#10;XVKyAFo1a6V1Vg7hVnuyZ3hveN0NdJRoFiJu1nSdvzHbu2Pakg5Lqy5KvGzOkFBSs4iicU1Ng91S&#10;wvQWmcqjz7W8Ox38dnPMelWtylkmCLb0zi0VvWKhHarLpoFHRkUks1amppdl+sYStU0tiUzHsfUT&#10;2kmK/aYnCiucVOlI2tpAc3j0xMNA2eD4WmHeO8TgkXnkKDaIcxcfcJEasGsYJUpa8L/+tp/8kTpo&#10;paRDziMiP3fMC4T2u0VSXU2m0zQkWZnOLipU/FvL5q3F7swt4PVMcMIdz2Lyj/pVlB7MC47nMmVF&#10;E7Mccw/Yj8ptHGYRB5yL5TK74WA4Fu/sk+MpeIIuIf7cvzDvRi5FZOE9vM4Hm3+g1OCbTlpY7iJI&#10;lfl2whV5mhQcqszY8QFIU/tWz16nZ2rxGwAA//8DAFBLAwQUAAYACAAAACEAGzhR8+EAAAAJAQAA&#10;DwAAAGRycy9kb3ducmV2LnhtbEyPzWrDMBCE74W+g9hCb43cBgfVsRxCfw5NIVC7EHKTra1laq2M&#10;pST221c9tcdhhplv8s1ke3bG0XeOJNwvEmBIjdMdtRI+q9c7AcwHRVr1jlDCjB42xfVVrjLtLvSB&#10;5zK0LJaQz5QEE8KQce4bg1b5hRuQovflRqtClGPL9agusdz2/CFJVtyqjuKCUQM+GWy+y5OV8P5s&#10;DtO+K3fNy3Gr5/lQ7eq3Ssrbm2m7BhZwCn9h+MWP6FBEptqdSHvWS0iFiF9CNJZLYDEgHtMUWC1h&#10;JQTwIuf/HxQ/AAAA//8DAFBLAQItABQABgAIAAAAIQC2gziS/gAAAOEBAAATAAAAAAAAAAAAAAAA&#10;AAAAAABbQ29udGVudF9UeXBlc10ueG1sUEsBAi0AFAAGAAgAAAAhADj9If/WAAAAlAEAAAsAAAAA&#10;AAAAAAAAAAAALwEAAF9yZWxzLy5yZWxzUEsBAi0AFAAGAAgAAAAhABoqRd1yAgAA7gQAAA4AAAAA&#10;AAAAAAAAAAAALgIAAGRycy9lMm9Eb2MueG1sUEsBAi0AFAAGAAgAAAAhABs4UfPhAAAACQEAAA8A&#10;AAAAAAAAAAAAAAAAzAQAAGRycy9kb3ducmV2LnhtbFBLBQYAAAAABAAEAPMAAADaBQAAAAA=&#10;" fillcolor="window" strokecolor="#92d050" strokeweight="1pt">
                <v:textbox>
                  <w:txbxContent>
                    <w:p w14:paraId="421D127E" w14:textId="66764F1D" w:rsidR="00574EC7" w:rsidRPr="009126A9" w:rsidRDefault="009126A9" w:rsidP="009126A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Strategy meeting </w:t>
                      </w: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held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E3ACB13" wp14:editId="43E2921E">
                <wp:simplePos x="0" y="0"/>
                <wp:positionH relativeFrom="margin">
                  <wp:posOffset>1552575</wp:posOffset>
                </wp:positionH>
                <wp:positionV relativeFrom="paragraph">
                  <wp:posOffset>2980690</wp:posOffset>
                </wp:positionV>
                <wp:extent cx="2038350" cy="895350"/>
                <wp:effectExtent l="0" t="0" r="19050" b="19050"/>
                <wp:wrapNone/>
                <wp:docPr id="1880340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C89B" w14:textId="4F437125" w:rsidR="007627E9" w:rsidRPr="009126A9" w:rsidRDefault="007627E9" w:rsidP="007627E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Review as per </w:t>
                            </w:r>
                            <w:r w:rsidR="000755C2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Team Around the Child process via child in need, care or child protection.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CB13" id="_x0000_s1039" style="position:absolute;margin-left:122.25pt;margin-top:234.7pt;width:160.5pt;height:70.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NebgIAAO4EAAAOAAAAZHJzL2Uyb0RvYy54bWysVN9P2zAQfp+0/8Hy+0haYEBFiiqqTpMQ&#10;IMHEs+s4jSXb553dJt1fv7MTWmB7mpYH5853vh+fv/P1TW8N2ykMGlzFJyclZ8pJqLXbVPzH8+rL&#10;JWchClcLA05VfK8Cv5l//nTd+ZmaQgumVsgoiAuzzle8jdHPiiLIVlkRTsArR8YG0IpIKm6KGkVH&#10;0a0ppmX5tegAa48gVQi0uxyMfJ7jN42S8aFpgorMVJxqi3nFvK7TWsyvxWyDwrdajmWIf6jCCu0o&#10;6SHUUkTBtqj/CGW1RAjQxBMJtoCm0VLlHqibSfmhm6dWeJV7IXCCP8AU/l9Yeb978o9IMHQ+zAKJ&#10;qYu+QZv+VB/rM1j7A1iqj0zS5rQ8vTw9J0wl2S6vzpNMYYrjaY8hflNgWRIqjnQZGSOxuwtxcH11&#10;SckCGF2vtDFZ2Ydbg2wn6N7oumvoODMiRNqs+Cp/Y7Z3x4xjHdFwelGmwgQRqjEikmh9XfHgNpwJ&#10;syGmyoi5lnenA27Wh6xX02V5aOmdWyp6KUI7VJdNA4+sjkRmoy0BUqZvLNG41JLKdBxbP6KdpNiv&#10;e6apwslpOpK21lDvH5EhDJQNXq405b0jDB4FEkepQZq7+EBLY4C6hlHirAX89bf95E/UIStnHXGe&#10;EPm5FagI2u+OSHU1OTtLQ5KVs/OLKSn41rJ+a3Fbewt0PROacC+zmPyjeRUbBPtC47lIWckknKTc&#10;A/ajchuHWaQBl2qxyG40GF7EO/fkZQqeoEuIP/cvAv3IpUgsvIfX+RCzD5QafNNJB4tthEZnvh1x&#10;JZ4mhYYqM3Z8ANLUvtWz1/GZmv8GAAD//wMAUEsDBBQABgAIAAAAIQCRqr2N4gAAAAsBAAAPAAAA&#10;ZHJzL2Rvd25yZXYueG1sTI9NS8QwEIbvgv8hjODNTXdJi9ZOl8WPgysItsLiLW1iU2yS0mR323/v&#10;eNLjzDy887zFdrYDO+kp9N4hrFcJMO1ar3rXIXzUzze3wEKUTsnBO42w6ADb8vKikLnyZ/euT1Xs&#10;GIW4kEsEE+OYcx5ao60MKz9qR7cvP1kZaZw6riZ5pnA78E2SZNzK3tEHI0f9YHT7XR0twuujOcxv&#10;fbVvnz53alkO9b55qRGvr+bdPbCo5/gHw68+qUNJTo0/OhXYgLARIiUUQWR3AhgRaZbSpkHI1okA&#10;Xhb8f4fyBwAA//8DAFBLAQItABQABgAIAAAAIQC2gziS/gAAAOEBAAATAAAAAAAAAAAAAAAAAAAA&#10;AABbQ29udGVudF9UeXBlc10ueG1sUEsBAi0AFAAGAAgAAAAhADj9If/WAAAAlAEAAAsAAAAAAAAA&#10;AAAAAAAALwEAAF9yZWxzLy5yZWxzUEsBAi0AFAAGAAgAAAAhAHKVA15uAgAA7gQAAA4AAAAAAAAA&#10;AAAAAAAALgIAAGRycy9lMm9Eb2MueG1sUEsBAi0AFAAGAAgAAAAhAJGqvY3iAAAACwEAAA8AAAAA&#10;AAAAAAAAAAAAyAQAAGRycy9kb3ducmV2LnhtbFBLBQYAAAAABAAEAPMAAADXBQAAAAA=&#10;" fillcolor="window" strokecolor="#92d050" strokeweight="1pt">
                <v:textbox>
                  <w:txbxContent>
                    <w:p w14:paraId="7886C89B" w14:textId="4F437125" w:rsidR="007627E9" w:rsidRPr="009126A9" w:rsidRDefault="007627E9" w:rsidP="007627E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Review as per </w:t>
                      </w:r>
                      <w:r w:rsidR="000755C2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Team Around the Child process via child in need, care or child protection.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8E1FCB3" wp14:editId="1EE6D42B">
                <wp:simplePos x="0" y="0"/>
                <wp:positionH relativeFrom="column">
                  <wp:posOffset>2562225</wp:posOffset>
                </wp:positionH>
                <wp:positionV relativeFrom="paragraph">
                  <wp:posOffset>2723515</wp:posOffset>
                </wp:positionV>
                <wp:extent cx="66675" cy="209550"/>
                <wp:effectExtent l="19050" t="0" r="47625" b="38100"/>
                <wp:wrapNone/>
                <wp:docPr id="1148536041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F7DB" id="Arrow: Down 7" o:spid="_x0000_s1026" type="#_x0000_t67" style="position:absolute;margin-left:201.75pt;margin-top:214.45pt;width:5.25pt;height:16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yEuJZd8AAAALAQAADwAAAGRycy9kb3du&#10;cmV2LnhtbEyPQU+DQBCF7yb+h82YeLMLSJuCLI1p9GpCMTHeBnYEIrtL2C2l/97xpLf3Ml/evFcc&#10;VjOKhWY/OKsg3kQgyLZOD7ZT8F6/PuxB+IBW4+gsKbiSh0N5e1Ngrt3FVrScQic4xPocFfQhTLmU&#10;vu3JoN+4iSzfvtxsMLCdO6lnvHC4GWUSRTtpcLD8oceJjj2136ezUfDxEm+v2fJJw1tisMmOVVrX&#10;lVL3d+vzE4hAa/iD4bc+V4eSOzXubLUXo4I0etwyyiLZZyCYSOOU1zUsdnEGsizk/w3lDwAAAP//&#10;AwBQSwECLQAUAAYACAAAACEAtoM4kv4AAADhAQAAEwAAAAAAAAAAAAAAAAAAAAAAW0NvbnRlbnRf&#10;VHlwZXNdLnhtbFBLAQItABQABgAIAAAAIQA4/SH/1gAAAJQBAAALAAAAAAAAAAAAAAAAAC8BAABf&#10;cmVscy8ucmVsc1BLAQItABQABgAIAAAAIQDjn95RZgIAAO8EAAAOAAAAAAAAAAAAAAAAAC4CAABk&#10;cnMvZTJvRG9jLnhtbFBLAQItABQABgAIAAAAIQDIS4ll3wAAAAsBAAAPAAAAAAAAAAAAAAAAAMAE&#10;AABkcnMvZG93bnJldi54bWxQSwUGAAAAAAQABADzAAAAzAUAAAAA&#10;" adj="18164" fillcolor="#156082" strokecolor="#042433" strokeweight="1pt"/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6AD884E" wp14:editId="4E285536">
                <wp:simplePos x="0" y="0"/>
                <wp:positionH relativeFrom="margin">
                  <wp:posOffset>1695450</wp:posOffset>
                </wp:positionH>
                <wp:positionV relativeFrom="paragraph">
                  <wp:posOffset>1103630</wp:posOffset>
                </wp:positionV>
                <wp:extent cx="1895475" cy="1562100"/>
                <wp:effectExtent l="0" t="0" r="28575" b="19050"/>
                <wp:wrapNone/>
                <wp:docPr id="1109755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B335E" w14:textId="6901C707" w:rsidR="009126A9" w:rsidRPr="009126A9" w:rsidRDefault="009126A9" w:rsidP="009126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Safety planning meeting chaired by Team Manager (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incl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: child and parent/carers)</w:t>
                            </w:r>
                            <w:r w:rsidR="006C21F1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. Develop plan to </w:t>
                            </w:r>
                            <w:r w:rsidR="007627E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intervene to prevent, disrupt and mitigate risks.</w:t>
                            </w:r>
                            <w:r w:rsidR="006C21F1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884E" id="_x0000_s1040" style="position:absolute;margin-left:133.5pt;margin-top:86.9pt;width:149.25pt;height:123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wdAIAAO8EAAAOAAAAZHJzL2Uyb0RvYy54bWysVEtv2zAMvg/YfxB0X20HSR9BnSJokGFA&#10;0RVoh54VWYoF6DVKiZ39+lGyk7TdTsN8kEmR4uPTR93e9UaTvYCgnK1pdVFSIix3jbLbmv54WX+5&#10;piREZhumnRU1PYhA7xafP912fi4mrnW6EUAwiA3zzte0jdHPiyLwVhgWLpwXFo3SgWERVdgWDbAO&#10;oxtdTMrysugcNB4cFyHg7mow0kWOL6Xg8buUQUSia4q1xbxCXjdpLRa3bL4F5lvFxzLYP1RhmLKY&#10;9BRqxSIjO1B/hDKKgwtOxgvuTOGkVFzkHrCbqvzQzXPLvMi9IDjBn2AK/y8sf9w/+ydAGDof5gHF&#10;1EUvwaQ/1kf6DNbhBJboI+G4WV3fzKZXM0o42qrZ5aQqM5zF+biHEL8KZ0gSagp4Gxkktn8IEVOi&#10;69ElZQtOq2attM7KIdxrIHuGF4f33biOEs1CxM2arvOXLg9DvDumLemwnMkVFkM4Q0ZJzSKKxjc1&#10;DXZLCdNbpCqPkGt5dzrAdnPKejNZlbNjS+/cUtErFtqhumwaiGRURDZrZWp6XaZvLFHb1JLIfBxb&#10;P8OdpNhveqKwwmqajqStjWsOT0DADZwNnq8V5n1ADJ4YIEmxQRy8+B0XqR127UaJktbBr7/tJ3/k&#10;Dlop6ZD0iMjPHQOB0H6zyKqbajpNU5KV6exqggq8tWzeWuzO3Du8ngpH3PMsJv+oj6IEZ15xPpcp&#10;K5qY5Zh7wH5U7uMwjDjhXCyX2Q0nw7P4YJ89T8ETdAnxl/6VgR+5FJGGj+44IGz+gVKDbzpp3XIX&#10;nVSZb2dckTlJwanKHBpfgDS2b/XsdX6nFr8BAAD//wMAUEsDBBQABgAIAAAAIQDoj1bU5AAAAAsB&#10;AAAPAAAAZHJzL2Rvd25yZXYueG1sTI/LTsMwEEX3SPyDNUjsqNNC0hLiVBWPBUVCalKpYufEJo6I&#10;x1Hstsnfd1jBcnSv7pyTrUfbsZMefOtQwHwWAdNYO9ViI2Bfvt2tgPkgUcnOoRYwaQ/r/Poqk6ly&#10;Z9zpUxEaRiPoUynAhNCnnPvaaCv9zPUaKft2g5WBzqHhapBnGrcdX0RRwq1skT4Y2etno+uf4mgF&#10;fLyYw/jZFtv69WujpulQbqv3Uojbm3HzBCzoMfyV4Ref0CEnpsodUXnWCVgkS3IJFCzvyYEacRLH&#10;wCoBD/PHFfA84/8d8gsAAAD//wMAUEsBAi0AFAAGAAgAAAAhALaDOJL+AAAA4QEAABMAAAAAAAAA&#10;AAAAAAAAAAAAAFtDb250ZW50X1R5cGVzXS54bWxQSwECLQAUAAYACAAAACEAOP0h/9YAAACUAQAA&#10;CwAAAAAAAAAAAAAAAAAvAQAAX3JlbHMvLnJlbHNQSwECLQAUAAYACAAAACEABSrx8HQCAADvBAAA&#10;DgAAAAAAAAAAAAAAAAAuAgAAZHJzL2Uyb0RvYy54bWxQSwECLQAUAAYACAAAACEA6I9W1OQAAAAL&#10;AQAADwAAAAAAAAAAAAAAAADOBAAAZHJzL2Rvd25yZXYueG1sUEsFBgAAAAAEAAQA8wAAAN8FAAAA&#10;AA==&#10;" fillcolor="window" strokecolor="#92d050" strokeweight="1pt">
                <v:textbox>
                  <w:txbxContent>
                    <w:p w14:paraId="693B335E" w14:textId="6901C707" w:rsidR="009126A9" w:rsidRPr="009126A9" w:rsidRDefault="009126A9" w:rsidP="009126A9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Safety planning meeting chaired by Team Manager (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incl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: child and parent/carers)</w:t>
                      </w:r>
                      <w:r w:rsidR="006C21F1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. Develop plan to </w:t>
                      </w:r>
                      <w:r w:rsidR="007627E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intervene to prevent, disrupt and mitigate risks.</w:t>
                      </w:r>
                      <w:r w:rsidR="006C21F1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E2841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7D28031" wp14:editId="61A3BB20">
                <wp:simplePos x="0" y="0"/>
                <wp:positionH relativeFrom="column">
                  <wp:posOffset>2657475</wp:posOffset>
                </wp:positionH>
                <wp:positionV relativeFrom="paragraph">
                  <wp:posOffset>866140</wp:posOffset>
                </wp:positionV>
                <wp:extent cx="66675" cy="209550"/>
                <wp:effectExtent l="19050" t="0" r="47625" b="38100"/>
                <wp:wrapNone/>
                <wp:docPr id="946786676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016A" id="Arrow: Down 7" o:spid="_x0000_s1026" type="#_x0000_t67" style="position:absolute;margin-left:209.25pt;margin-top:68.2pt;width:5.25pt;height:16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5RZgIAAO8EAAAOAAAAZHJzL2Uyb0RvYy54bWysVE1v2zAMvQ/YfxB0X+0ETdoGdYqgRYcB&#10;RVsgLXpWZCk2IIkapcTpfv0o2Un6dRp2UUiT4hMfH3N5tbOGbRWGFlzFRyclZ8pJqFu3rvjz0+2P&#10;c85CFK4WBpyq+KsK/Gr+/dtl52dqDA2YWiGjIi7MOl/xJkY/K4ogG2VFOAGvHAU1oBWRXFwXNYqO&#10;qltTjMtyWnSAtUeQKgT6etMH+TzX11rJ+KB1UJGZitPbYj4xn6t0FvNLMVuj8E0rh2eIf3iFFa0j&#10;0EOpGxEF22D7qZRtJUIAHU8k2AK0bqXKPVA3o/JDN8tGeJV7IXKCP9AU/l9Zeb9d+kckGjofZoHM&#10;1MVOo02/9D62y2S9HshSu8gkfZxOp2cTziRFxuXFZJK5LI53PYb4U4Flyah4DZ1bIEKXaRLbuxAJ&#10;lPL3eQkvgGnr29aY7OB6dW2QbQXNbjSZlufjNC668i7NONZRfHxW0nylIA1pIyKZ1tcVD27NmTBr&#10;EqeMmLHf3Q5fgGTwRtRqD11S6QG5T//8itTFjQhNfyVD9NqybSSBm9ZW/JzqHCoZl2BUlujAxXEC&#10;yVpB/fqIDKHXbPDytiWQOxHio0ASKbVLixcf6NAGiAMYLM4awD9ffU/5pB2KctaR6Imf3xuBijPz&#10;y5GqLkanp2lLsnM6ORuTg28jq7cRt7HXkGZDK+5lNlN+NHtTI9gX2s9FQqWQcJKw+0kMznXsl5E2&#10;XKrFIqfRZngR79zSy1Q88ZTofdq9CPSDnCLJ8B72CyJmHwTV56abDhabCLrNajvyShNMDm1VnuXw&#10;D5DW9q2fs47/U/O/AAAA//8DAFBLAwQUAAYACAAAACEApMsMDt8AAAALAQAADwAAAGRycy9kb3du&#10;cmV2LnhtbEyPwW6DMBBE75X6D9ZW6q0xUAcFgomqqL1WIlSqejN4CyjYRtgh5O+7PbXHnXmanSkO&#10;qxnZgrMfnJUQbyJgaFunB9tJ+KjfnnbAfFBWq9FZlHBDD4fy/q5QuXZXW+FyCh2jEOtzJaEPYco5&#10;922PRvmNm9CS9+1mowKdc8f1rK4UbkaeRFHKjRosfejVhMce2/PpYiR8vsbbW7Z84fCeGNVkx0rU&#10;dSXl48P6sgcWcA1/MPzWp+pQUqfGXaz2bJQg4t2WUDKeUwGMCJFktK4hJc0E8LLg/zeUPwAAAP//&#10;AwBQSwECLQAUAAYACAAAACEAtoM4kv4AAADhAQAAEwAAAAAAAAAAAAAAAAAAAAAAW0NvbnRlbnRf&#10;VHlwZXNdLnhtbFBLAQItABQABgAIAAAAIQA4/SH/1gAAAJQBAAALAAAAAAAAAAAAAAAAAC8BAABf&#10;cmVscy8ucmVsc1BLAQItABQABgAIAAAAIQDjn95RZgIAAO8EAAAOAAAAAAAAAAAAAAAAAC4CAABk&#10;cnMvZTJvRG9jLnhtbFBLAQItABQABgAIAAAAIQCkywwO3wAAAAsBAAAPAAAAAAAAAAAAAAAAAMAE&#10;AABkcnMvZG93bnJldi54bWxQSwUGAAAAAAQABADzAAAAzAUAAAAA&#10;" adj="18164" fillcolor="#156082" strokecolor="#042433" strokeweight="1pt"/>
            </w:pict>
          </mc:Fallback>
        </mc:AlternateContent>
      </w:r>
      <w:r w:rsidRPr="00097731">
        <w:rPr>
          <w:rFonts w:ascii="Arial" w:hAnsi="Arial" w:cs="Arial"/>
          <w:noProof/>
          <w:color w:val="215E99" w:themeColor="text2" w:themeTint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C512223" wp14:editId="22750F37">
                <wp:simplePos x="0" y="0"/>
                <wp:positionH relativeFrom="margin">
                  <wp:posOffset>1752600</wp:posOffset>
                </wp:positionH>
                <wp:positionV relativeFrom="paragraph">
                  <wp:posOffset>131445</wp:posOffset>
                </wp:positionV>
                <wp:extent cx="1847850" cy="695325"/>
                <wp:effectExtent l="0" t="0" r="19050" b="28575"/>
                <wp:wrapNone/>
                <wp:docPr id="2055854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1F474" w14:textId="4980164A" w:rsidR="00574EC7" w:rsidRPr="009126A9" w:rsidRDefault="009126A9" w:rsidP="00574EC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9126A9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CE risk assessment completed by Social Worker</w:t>
                            </w:r>
                            <w:r w:rsidR="006B77C7">
                              <w:rPr>
                                <w:rFonts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(10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2223" id="_x0000_s1041" style="position:absolute;margin-left:138pt;margin-top:10.35pt;width:145.5pt;height:54.7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PAcQIAAO4EAAAOAAAAZHJzL2Uyb0RvYy54bWysVEtv2zAMvg/YfxB0X+1kSZsacYqgQYYB&#10;RRugHXpmZDkWoNckJXb260fJbpJ2Ow3zQSZFio9PHzW/65QkB+68MLqko6ucEq6ZqYTelfTHy/rL&#10;jBIfQFcgjeYlPXJP7xafP81bW/CxaYysuCMYRPuitSVtQrBFlnnWcAX+yliu0VgbpyCg6nZZ5aDF&#10;6Epm4zy/zlrjKusM497j7qo30kWKX9echae69jwQWVKsLaTVpXUb12wxh2LnwDaCDWXAP1ShQGhM&#10;egq1ggBk78QfoZRgznhThytmVGbqWjCeesBuRvmHbp4bsDz1guB4e4LJ/7+w7PHwbDcOYWitLzyK&#10;sYuudir+sT7SJbCOJ7B4FwjDzdFscjObIqYMbde306/jaUQzO5+2zodv3CgShZI6vIyEERwefOhd&#10;31xiMm+kqNZCyqQc/b105AB4b3jdlWkpkeADbpZ0nb4h27tjUpMWSxvf5LEwQELVEgKKylYl9XpH&#10;CcgdMpUFl2p5d9q73faU9Xa8yrG9vs53brHoFfimry6ZohsUSgQksxSqpLM8fsNpqaOVJzoOrZ/R&#10;jlLoth0RWOEoYRi3tqY6bhxxpqest2wtMO8DYrABhxzFBnHuwhMutTTYtRkkShrjfv1tP/ojddBK&#10;SYucR0R+7sFxhPa7RlLdjiaTOCRJmUxvxqi4S8v20qL36t7g9Yxwwi1LYvQP8k2snVGvOJ7LmBVN&#10;oBnm7rEflPvQzyIOOOPLZXLDwbAQHvSzZTF4hC4i/tK9grMDlwKy8NG8zQcUHyjV+8aT2iz3wdQi&#10;8e2MK/I0KjhUibHDAxCn9lJPXudnavEbAAD//wMAUEsDBBQABgAIAAAAIQATLIal4QAAAAoBAAAP&#10;AAAAZHJzL2Rvd25yZXYueG1sTI9PS8QwEMXvgt8hjODNTazYSrfpsvjn4AqCrbB4S5vZptgkpcnu&#10;tt/e8aS3mXmPN79XbGY7sBNOofdOwu1KAEPXet27TsJn/XLzACxE5bQavEMJCwbYlJcXhcq1P7sP&#10;PFWxYxTiQq4kmBjHnPPQGrQqrPyIjrSDn6yKtE4d15M6U7gdeCJEyq3qHX0wasRHg+13dbQS3p7M&#10;fn7vq137/LXVy7Kvd81rLeX11bxdA4s4xz8z/OITOpTE1Pij04ENEpIspS6RBpEBI8N9mtGhIeed&#10;SICXBf9fofwBAAD//wMAUEsBAi0AFAAGAAgAAAAhALaDOJL+AAAA4QEAABMAAAAAAAAAAAAAAAAA&#10;AAAAAFtDb250ZW50X1R5cGVzXS54bWxQSwECLQAUAAYACAAAACEAOP0h/9YAAACUAQAACwAAAAAA&#10;AAAAAAAAAAAvAQAAX3JlbHMvLnJlbHNQSwECLQAUAAYACAAAACEAGXwjwHECAADuBAAADgAAAAAA&#10;AAAAAAAAAAAuAgAAZHJzL2Uyb0RvYy54bWxQSwECLQAUAAYACAAAACEAEyyGpeEAAAAKAQAADwAA&#10;AAAAAAAAAAAAAADLBAAAZHJzL2Rvd25yZXYueG1sUEsFBgAAAAAEAAQA8wAAANkFAAAAAA==&#10;" fillcolor="window" strokecolor="#92d050" strokeweight="1pt">
                <v:textbox>
                  <w:txbxContent>
                    <w:p w14:paraId="7311F474" w14:textId="4980164A" w:rsidR="00574EC7" w:rsidRPr="009126A9" w:rsidRDefault="009126A9" w:rsidP="00574EC7">
                      <w:pPr>
                        <w:jc w:val="center"/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9126A9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>CE risk assessment completed by Social Worker</w:t>
                      </w:r>
                      <w:r w:rsidR="006B77C7">
                        <w:rPr>
                          <w:rFonts w:cs="Arial"/>
                          <w:b/>
                          <w:bCs/>
                          <w:color w:val="215E99" w:themeColor="text2" w:themeTint="BF"/>
                          <w:sz w:val="24"/>
                          <w:szCs w:val="24"/>
                        </w:rPr>
                        <w:t xml:space="preserve"> (10 days)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4EC7">
        <w:tab/>
      </w:r>
    </w:p>
    <w:sectPr w:rsidR="00574EC7" w:rsidRPr="00574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F951" w14:textId="77777777" w:rsidR="00FC2933" w:rsidRDefault="00FC2933" w:rsidP="006C5149">
      <w:pPr>
        <w:spacing w:after="0" w:line="240" w:lineRule="auto"/>
      </w:pPr>
      <w:r>
        <w:separator/>
      </w:r>
    </w:p>
  </w:endnote>
  <w:endnote w:type="continuationSeparator" w:id="0">
    <w:p w14:paraId="34A1E378" w14:textId="77777777" w:rsidR="00FC2933" w:rsidRDefault="00FC2933" w:rsidP="006C5149">
      <w:pPr>
        <w:spacing w:after="0" w:line="240" w:lineRule="auto"/>
      </w:pPr>
      <w:r>
        <w:continuationSeparator/>
      </w:r>
    </w:p>
  </w:endnote>
  <w:endnote w:type="continuationNotice" w:id="1">
    <w:p w14:paraId="3C31208D" w14:textId="77777777" w:rsidR="00FC2933" w:rsidRDefault="00FC2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9823" w14:textId="77777777" w:rsidR="006C5149" w:rsidRDefault="006C5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BF9D" w14:textId="77777777" w:rsidR="006C5149" w:rsidRDefault="006C5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F857" w14:textId="77777777" w:rsidR="006C5149" w:rsidRDefault="006C5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3962" w14:textId="77777777" w:rsidR="00FC2933" w:rsidRDefault="00FC2933" w:rsidP="006C5149">
      <w:pPr>
        <w:spacing w:after="0" w:line="240" w:lineRule="auto"/>
      </w:pPr>
      <w:r>
        <w:separator/>
      </w:r>
    </w:p>
  </w:footnote>
  <w:footnote w:type="continuationSeparator" w:id="0">
    <w:p w14:paraId="23227B9A" w14:textId="77777777" w:rsidR="00FC2933" w:rsidRDefault="00FC2933" w:rsidP="006C5149">
      <w:pPr>
        <w:spacing w:after="0" w:line="240" w:lineRule="auto"/>
      </w:pPr>
      <w:r>
        <w:continuationSeparator/>
      </w:r>
    </w:p>
  </w:footnote>
  <w:footnote w:type="continuationNotice" w:id="1">
    <w:p w14:paraId="1AD7AD3F" w14:textId="77777777" w:rsidR="00FC2933" w:rsidRDefault="00FC2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4756" w14:textId="77777777" w:rsidR="006C5149" w:rsidRDefault="006C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ABF9" w14:textId="28459F10" w:rsidR="006C5149" w:rsidRDefault="006C5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9FAA" w14:textId="77777777" w:rsidR="006C5149" w:rsidRDefault="006C5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C7"/>
    <w:rsid w:val="00007E27"/>
    <w:rsid w:val="000720E8"/>
    <w:rsid w:val="000755C2"/>
    <w:rsid w:val="00081E2B"/>
    <w:rsid w:val="00107B61"/>
    <w:rsid w:val="0016302C"/>
    <w:rsid w:val="001A5C8B"/>
    <w:rsid w:val="001C0AFF"/>
    <w:rsid w:val="00246E66"/>
    <w:rsid w:val="00280BDB"/>
    <w:rsid w:val="002B03B3"/>
    <w:rsid w:val="0031706D"/>
    <w:rsid w:val="00330D7B"/>
    <w:rsid w:val="00374C34"/>
    <w:rsid w:val="00390E01"/>
    <w:rsid w:val="003C3AE9"/>
    <w:rsid w:val="004258FB"/>
    <w:rsid w:val="004661D1"/>
    <w:rsid w:val="004C245E"/>
    <w:rsid w:val="0053254F"/>
    <w:rsid w:val="00574EC7"/>
    <w:rsid w:val="00593FE6"/>
    <w:rsid w:val="005A5894"/>
    <w:rsid w:val="005B0C2F"/>
    <w:rsid w:val="005C7E63"/>
    <w:rsid w:val="006008C5"/>
    <w:rsid w:val="0066171A"/>
    <w:rsid w:val="006B2DB6"/>
    <w:rsid w:val="006B77C7"/>
    <w:rsid w:val="006C21F1"/>
    <w:rsid w:val="006C5149"/>
    <w:rsid w:val="006D2101"/>
    <w:rsid w:val="006F248F"/>
    <w:rsid w:val="007627E9"/>
    <w:rsid w:val="0079666A"/>
    <w:rsid w:val="007D022B"/>
    <w:rsid w:val="008307C4"/>
    <w:rsid w:val="00835032"/>
    <w:rsid w:val="0085300F"/>
    <w:rsid w:val="009126A9"/>
    <w:rsid w:val="009A0B1E"/>
    <w:rsid w:val="009E13AA"/>
    <w:rsid w:val="009E491F"/>
    <w:rsid w:val="00A34879"/>
    <w:rsid w:val="00A53E9C"/>
    <w:rsid w:val="00A746EA"/>
    <w:rsid w:val="00A83B97"/>
    <w:rsid w:val="00A87D5C"/>
    <w:rsid w:val="00B30F46"/>
    <w:rsid w:val="00B363A8"/>
    <w:rsid w:val="00B4714D"/>
    <w:rsid w:val="00BB01C3"/>
    <w:rsid w:val="00BF308E"/>
    <w:rsid w:val="00C37346"/>
    <w:rsid w:val="00C63411"/>
    <w:rsid w:val="00C96BCA"/>
    <w:rsid w:val="00C9794E"/>
    <w:rsid w:val="00CA7491"/>
    <w:rsid w:val="00D54D79"/>
    <w:rsid w:val="00D92D23"/>
    <w:rsid w:val="00DA5C9C"/>
    <w:rsid w:val="00DB6033"/>
    <w:rsid w:val="00E02A24"/>
    <w:rsid w:val="00E05B51"/>
    <w:rsid w:val="00E807F1"/>
    <w:rsid w:val="00EC03FD"/>
    <w:rsid w:val="00ED02CE"/>
    <w:rsid w:val="00EF0FDA"/>
    <w:rsid w:val="00F17D1F"/>
    <w:rsid w:val="00F260BE"/>
    <w:rsid w:val="00F3667D"/>
    <w:rsid w:val="00F84D2D"/>
    <w:rsid w:val="00FC2933"/>
    <w:rsid w:val="00FC5665"/>
    <w:rsid w:val="0627BE1B"/>
    <w:rsid w:val="11F97306"/>
    <w:rsid w:val="17B600BC"/>
    <w:rsid w:val="1BD1EF95"/>
    <w:rsid w:val="1D8CC7DC"/>
    <w:rsid w:val="25F02283"/>
    <w:rsid w:val="2E18937E"/>
    <w:rsid w:val="33343B7D"/>
    <w:rsid w:val="48CA3AA4"/>
    <w:rsid w:val="4BA79378"/>
    <w:rsid w:val="4CD5362F"/>
    <w:rsid w:val="5BA21720"/>
    <w:rsid w:val="63D21044"/>
    <w:rsid w:val="7227650F"/>
    <w:rsid w:val="724E1070"/>
    <w:rsid w:val="72C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3D83B"/>
  <w15:chartTrackingRefBased/>
  <w15:docId w15:val="{80712193-E80B-45D8-9A4A-6A6E3BF9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E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49"/>
  </w:style>
  <w:style w:type="paragraph" w:styleId="Footer">
    <w:name w:val="footer"/>
    <w:basedOn w:val="Normal"/>
    <w:link w:val="FooterChar"/>
    <w:uiPriority w:val="99"/>
    <w:unhideWhenUsed/>
    <w:rsid w:val="006C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49"/>
  </w:style>
  <w:style w:type="paragraph" w:styleId="CommentText">
    <w:name w:val="annotation text"/>
    <w:basedOn w:val="Normal"/>
    <w:link w:val="CommentTextChar"/>
    <w:uiPriority w:val="99"/>
    <w:semiHidden/>
    <w:unhideWhenUsed/>
    <w:rsid w:val="00246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E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6E6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jerseyscp.trixonline.co.uk/contents/cont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jerseyscp.trixonline.co.uk/contents/conte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7b0c5-6170-4aaa-a498-df7992b93b32">
      <Terms xmlns="http://schemas.microsoft.com/office/infopath/2007/PartnerControls"/>
    </lcf76f155ced4ddcb4097134ff3c332f>
    <TaxCatchAll xmlns="d89c2af7-5435-4536-aab0-051ea085a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FD717686C44AABACDBB8D52C3B01" ma:contentTypeVersion="13" ma:contentTypeDescription="Create a new document." ma:contentTypeScope="" ma:versionID="5d32647c87d2a161ce0af3fbf076ef9b">
  <xsd:schema xmlns:xsd="http://www.w3.org/2001/XMLSchema" xmlns:xs="http://www.w3.org/2001/XMLSchema" xmlns:p="http://schemas.microsoft.com/office/2006/metadata/properties" xmlns:ns2="6087b0c5-6170-4aaa-a498-df7992b93b32" xmlns:ns3="d89c2af7-5435-4536-aab0-051ea085ac83" targetNamespace="http://schemas.microsoft.com/office/2006/metadata/properties" ma:root="true" ma:fieldsID="470ec14794639f3f92b2d477c397ddae" ns2:_="" ns3:_="">
    <xsd:import namespace="6087b0c5-6170-4aaa-a498-df7992b93b32"/>
    <xsd:import namespace="d89c2af7-5435-4536-aab0-051ea085a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b0c5-6170-4aaa-a498-df7992b9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51de4b-dbbc-4cb2-a294-3983c1b8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c2af7-5435-4536-aab0-051ea085a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7642a2-3271-4874-a7ec-700627f88451}" ma:internalName="TaxCatchAll" ma:showField="CatchAllData" ma:web="d89c2af7-5435-4536-aab0-051ea085a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161A1-08FC-45CF-B294-033132D592DC}">
  <ds:schemaRefs>
    <ds:schemaRef ds:uri="http://schemas.microsoft.com/office/2006/metadata/properties"/>
    <ds:schemaRef ds:uri="http://schemas.microsoft.com/office/infopath/2007/PartnerControls"/>
    <ds:schemaRef ds:uri="6087b0c5-6170-4aaa-a498-df7992b93b32"/>
    <ds:schemaRef ds:uri="d89c2af7-5435-4536-aab0-051ea085ac83"/>
  </ds:schemaRefs>
</ds:datastoreItem>
</file>

<file path=customXml/itemProps2.xml><?xml version="1.0" encoding="utf-8"?>
<ds:datastoreItem xmlns:ds="http://schemas.openxmlformats.org/officeDocument/2006/customXml" ds:itemID="{602CE506-3747-4F6C-A7F9-8F766A45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2B778-C0CC-4DB9-8B4A-CC2CFF87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b0c5-6170-4aaa-a498-df7992b93b32"/>
    <ds:schemaRef ds:uri="d89c2af7-5435-4536-aab0-051ea085a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Spooner</dc:creator>
  <cp:keywords/>
  <dc:description/>
  <cp:lastModifiedBy>Victoria Cavill</cp:lastModifiedBy>
  <cp:revision>6</cp:revision>
  <dcterms:created xsi:type="dcterms:W3CDTF">2025-04-28T15:23:00Z</dcterms:created>
  <dcterms:modified xsi:type="dcterms:W3CDTF">2025-05-06T07:09:00Z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0x0101009CFCFD717686C44AABACDBB8D52C3B01</vt:lpwstr>
  </property>
  <property fmtid="{D5CDD505-2E9C-101B-9397-08002B2CF9AE}" pid="3" name="MediaServiceImageTags">
    <vt:lpwstr/>
  </property>
</Properties>
</file>